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BC9" w:rsidRPr="00E853E0" w:rsidRDefault="00D26BC9" w:rsidP="00D26BC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E853E0">
        <w:rPr>
          <w:rFonts w:ascii="Times New Roman" w:hAnsi="Times New Roman"/>
          <w:b/>
          <w:sz w:val="24"/>
          <w:szCs w:val="24"/>
        </w:rPr>
        <w:t>План мероприятий</w:t>
      </w:r>
    </w:p>
    <w:p w:rsidR="00D26BC9" w:rsidRPr="00E853E0" w:rsidRDefault="00D26BC9" w:rsidP="00D26BC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E853E0">
        <w:rPr>
          <w:rFonts w:ascii="Times New Roman" w:hAnsi="Times New Roman"/>
          <w:b/>
          <w:sz w:val="24"/>
          <w:szCs w:val="24"/>
        </w:rPr>
        <w:t>Отдела культуры Администрации Белозерского района</w:t>
      </w:r>
      <w:r w:rsidR="005E0EEC" w:rsidRPr="00E853E0">
        <w:rPr>
          <w:rFonts w:ascii="Times New Roman" w:hAnsi="Times New Roman"/>
          <w:b/>
          <w:sz w:val="24"/>
          <w:szCs w:val="24"/>
        </w:rPr>
        <w:t xml:space="preserve"> и подведомственных учреждений</w:t>
      </w:r>
    </w:p>
    <w:p w:rsidR="00D26BC9" w:rsidRPr="00493EE6" w:rsidRDefault="00D26BC9" w:rsidP="00D26BC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853E0">
        <w:rPr>
          <w:rFonts w:ascii="Times New Roman" w:hAnsi="Times New Roman"/>
          <w:b/>
          <w:sz w:val="24"/>
          <w:szCs w:val="24"/>
        </w:rPr>
        <w:t xml:space="preserve"> март 20</w:t>
      </w:r>
      <w:r w:rsidR="00E06688">
        <w:rPr>
          <w:rFonts w:ascii="Times New Roman" w:hAnsi="Times New Roman"/>
          <w:b/>
          <w:sz w:val="24"/>
          <w:szCs w:val="24"/>
        </w:rPr>
        <w:t xml:space="preserve">20 </w:t>
      </w:r>
      <w:r w:rsidRPr="00E853E0">
        <w:rPr>
          <w:rFonts w:ascii="Times New Roman" w:hAnsi="Times New Roman"/>
          <w:b/>
          <w:sz w:val="24"/>
          <w:szCs w:val="24"/>
        </w:rPr>
        <w:t>год</w:t>
      </w:r>
    </w:p>
    <w:tbl>
      <w:tblPr>
        <w:tblStyle w:val="a3"/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64"/>
        <w:gridCol w:w="12"/>
        <w:gridCol w:w="6064"/>
        <w:gridCol w:w="30"/>
        <w:gridCol w:w="1544"/>
        <w:gridCol w:w="14"/>
        <w:gridCol w:w="1987"/>
      </w:tblGrid>
      <w:tr w:rsidR="00D26BC9" w:rsidRPr="00466956" w:rsidTr="00F557FF">
        <w:trPr>
          <w:trHeight w:val="606"/>
        </w:trPr>
        <w:tc>
          <w:tcPr>
            <w:tcW w:w="1264" w:type="dxa"/>
          </w:tcPr>
          <w:p w:rsidR="00D26BC9" w:rsidRPr="00466956" w:rsidRDefault="00D26BC9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</w:rPr>
              <w:t>Дата</w:t>
            </w:r>
          </w:p>
          <w:p w:rsidR="00D26BC9" w:rsidRPr="00466956" w:rsidRDefault="00D26BC9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6076" w:type="dxa"/>
            <w:gridSpan w:val="2"/>
          </w:tcPr>
          <w:p w:rsidR="00D26BC9" w:rsidRPr="00466956" w:rsidRDefault="00D26BC9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</w:rPr>
              <w:t>Форма проведения, название мероприятия</w:t>
            </w:r>
          </w:p>
        </w:tc>
        <w:tc>
          <w:tcPr>
            <w:tcW w:w="1574" w:type="dxa"/>
            <w:gridSpan w:val="2"/>
          </w:tcPr>
          <w:p w:rsidR="00D26BC9" w:rsidRPr="00466956" w:rsidRDefault="00D26BC9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</w:rPr>
              <w:t>Место проведения</w:t>
            </w:r>
          </w:p>
        </w:tc>
        <w:tc>
          <w:tcPr>
            <w:tcW w:w="2001" w:type="dxa"/>
            <w:gridSpan w:val="2"/>
          </w:tcPr>
          <w:p w:rsidR="00D26BC9" w:rsidRPr="00466956" w:rsidRDefault="00D26BC9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D26BC9" w:rsidRPr="00466956" w:rsidTr="006F611B">
        <w:trPr>
          <w:trHeight w:val="112"/>
        </w:trPr>
        <w:tc>
          <w:tcPr>
            <w:tcW w:w="10915" w:type="dxa"/>
            <w:gridSpan w:val="7"/>
          </w:tcPr>
          <w:p w:rsidR="00D26BC9" w:rsidRPr="00466956" w:rsidRDefault="00D26BC9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</w:rPr>
              <w:t>Организационные мероприятия</w:t>
            </w:r>
          </w:p>
        </w:tc>
      </w:tr>
      <w:tr w:rsidR="00D26BC9" w:rsidRPr="00466956" w:rsidTr="00F557FF">
        <w:trPr>
          <w:trHeight w:val="600"/>
        </w:trPr>
        <w:tc>
          <w:tcPr>
            <w:tcW w:w="1264" w:type="dxa"/>
          </w:tcPr>
          <w:p w:rsidR="00D26BC9" w:rsidRPr="00466956" w:rsidRDefault="00D26BC9" w:rsidP="00734B63">
            <w:pPr>
              <w:ind w:left="175" w:hanging="175"/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По</w:t>
            </w:r>
          </w:p>
          <w:p w:rsidR="00D26BC9" w:rsidRPr="00466956" w:rsidRDefault="00D26BC9" w:rsidP="00734B63">
            <w:pPr>
              <w:ind w:left="175" w:hanging="175"/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согласов.</w:t>
            </w:r>
          </w:p>
        </w:tc>
        <w:tc>
          <w:tcPr>
            <w:tcW w:w="6076" w:type="dxa"/>
            <w:gridSpan w:val="2"/>
          </w:tcPr>
          <w:p w:rsidR="00D26BC9" w:rsidRPr="00466956" w:rsidRDefault="00D26BC9" w:rsidP="006F611B">
            <w:pPr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</w:rPr>
              <w:t>Участие в заседании организационного комитета по проведению  Международного  Дня 8 Марта</w:t>
            </w:r>
          </w:p>
        </w:tc>
        <w:tc>
          <w:tcPr>
            <w:tcW w:w="1574" w:type="dxa"/>
            <w:gridSpan w:val="2"/>
          </w:tcPr>
          <w:p w:rsidR="00D26BC9" w:rsidRPr="00466956" w:rsidRDefault="00D26BC9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Администрация района</w:t>
            </w:r>
          </w:p>
        </w:tc>
        <w:tc>
          <w:tcPr>
            <w:tcW w:w="2001" w:type="dxa"/>
            <w:gridSpan w:val="2"/>
          </w:tcPr>
          <w:p w:rsidR="00D26BC9" w:rsidRPr="00466956" w:rsidRDefault="00E06688" w:rsidP="00F557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</w:rPr>
              <w:t>Бурнашова М.С.</w:t>
            </w:r>
            <w:r w:rsidR="00D26BC9" w:rsidRPr="0046695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A0618" w:rsidRPr="00466956" w:rsidTr="00F557FF">
        <w:trPr>
          <w:trHeight w:val="600"/>
        </w:trPr>
        <w:tc>
          <w:tcPr>
            <w:tcW w:w="1264" w:type="dxa"/>
          </w:tcPr>
          <w:p w:rsidR="002A0618" w:rsidRPr="00466956" w:rsidRDefault="00F557FF" w:rsidP="00734B63">
            <w:pPr>
              <w:ind w:left="175" w:hanging="175"/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0</w:t>
            </w:r>
            <w:r w:rsidR="00E06688" w:rsidRPr="00466956">
              <w:rPr>
                <w:rFonts w:ascii="Times New Roman" w:hAnsi="Times New Roman" w:cs="Times New Roman"/>
              </w:rPr>
              <w:t>2</w:t>
            </w:r>
            <w:r w:rsidRPr="00466956">
              <w:rPr>
                <w:rFonts w:ascii="Times New Roman" w:hAnsi="Times New Roman" w:cs="Times New Roman"/>
              </w:rPr>
              <w:t xml:space="preserve">, </w:t>
            </w:r>
            <w:r w:rsidR="00E06688" w:rsidRPr="00466956">
              <w:rPr>
                <w:rFonts w:ascii="Times New Roman" w:hAnsi="Times New Roman" w:cs="Times New Roman"/>
              </w:rPr>
              <w:t>09</w:t>
            </w:r>
            <w:r w:rsidRPr="00466956">
              <w:rPr>
                <w:rFonts w:ascii="Times New Roman" w:hAnsi="Times New Roman" w:cs="Times New Roman"/>
              </w:rPr>
              <w:t>, 1</w:t>
            </w:r>
            <w:r w:rsidR="00E06688" w:rsidRPr="00466956">
              <w:rPr>
                <w:rFonts w:ascii="Times New Roman" w:hAnsi="Times New Roman" w:cs="Times New Roman"/>
              </w:rPr>
              <w:t>6</w:t>
            </w:r>
            <w:r w:rsidRPr="00466956">
              <w:rPr>
                <w:rFonts w:ascii="Times New Roman" w:hAnsi="Times New Roman" w:cs="Times New Roman"/>
              </w:rPr>
              <w:t>, 2</w:t>
            </w:r>
            <w:r w:rsidR="00E06688" w:rsidRPr="00466956">
              <w:rPr>
                <w:rFonts w:ascii="Times New Roman" w:hAnsi="Times New Roman" w:cs="Times New Roman"/>
              </w:rPr>
              <w:t>3, 30</w:t>
            </w:r>
            <w:r w:rsidRPr="00466956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6076" w:type="dxa"/>
            <w:gridSpan w:val="2"/>
          </w:tcPr>
          <w:p w:rsidR="002A0618" w:rsidRPr="00466956" w:rsidRDefault="002A0618" w:rsidP="006F611B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Аппаратное  совещание с руководителями районных учреждений культуры</w:t>
            </w:r>
          </w:p>
        </w:tc>
        <w:tc>
          <w:tcPr>
            <w:tcW w:w="1574" w:type="dxa"/>
            <w:gridSpan w:val="2"/>
          </w:tcPr>
          <w:p w:rsidR="002A0618" w:rsidRPr="00466956" w:rsidRDefault="002A0618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2001" w:type="dxa"/>
            <w:gridSpan w:val="2"/>
          </w:tcPr>
          <w:p w:rsidR="002A0618" w:rsidRPr="00466956" w:rsidRDefault="00E06688" w:rsidP="00F557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</w:rPr>
              <w:t>Бурнашова М.С.</w:t>
            </w:r>
          </w:p>
        </w:tc>
      </w:tr>
      <w:tr w:rsidR="00493EE6" w:rsidRPr="00466956" w:rsidTr="00F557FF">
        <w:trPr>
          <w:trHeight w:val="600"/>
        </w:trPr>
        <w:tc>
          <w:tcPr>
            <w:tcW w:w="1264" w:type="dxa"/>
          </w:tcPr>
          <w:p w:rsidR="00493EE6" w:rsidRPr="00466956" w:rsidRDefault="00F557FF" w:rsidP="00734B63">
            <w:pPr>
              <w:ind w:left="175" w:hanging="175"/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с 20.03.</w:t>
            </w:r>
          </w:p>
        </w:tc>
        <w:tc>
          <w:tcPr>
            <w:tcW w:w="6076" w:type="dxa"/>
            <w:gridSpan w:val="2"/>
          </w:tcPr>
          <w:p w:rsidR="00493EE6" w:rsidRPr="00466956" w:rsidRDefault="00F557FF" w:rsidP="00F557FF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Подготовка квартального отчета</w:t>
            </w:r>
          </w:p>
        </w:tc>
        <w:tc>
          <w:tcPr>
            <w:tcW w:w="1574" w:type="dxa"/>
            <w:gridSpan w:val="2"/>
          </w:tcPr>
          <w:p w:rsidR="00F557FF" w:rsidRPr="00466956" w:rsidRDefault="00F557FF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Отдел культуры,</w:t>
            </w:r>
          </w:p>
          <w:p w:rsidR="00493EE6" w:rsidRPr="00466956" w:rsidRDefault="00F557FF" w:rsidP="00F557FF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 учреждения культуры</w:t>
            </w:r>
          </w:p>
        </w:tc>
        <w:tc>
          <w:tcPr>
            <w:tcW w:w="2001" w:type="dxa"/>
            <w:gridSpan w:val="2"/>
          </w:tcPr>
          <w:p w:rsidR="00493EE6" w:rsidRPr="00466956" w:rsidRDefault="00734B63" w:rsidP="00734B63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Бурнашова М.С., р</w:t>
            </w:r>
            <w:r w:rsidR="00493EE6" w:rsidRPr="00466956">
              <w:rPr>
                <w:rFonts w:ascii="Times New Roman" w:hAnsi="Times New Roman" w:cs="Times New Roman"/>
              </w:rPr>
              <w:t>уководители учреждений</w:t>
            </w:r>
          </w:p>
        </w:tc>
      </w:tr>
      <w:tr w:rsidR="005F68D1" w:rsidRPr="00466956" w:rsidTr="006F611B">
        <w:trPr>
          <w:trHeight w:val="223"/>
        </w:trPr>
        <w:tc>
          <w:tcPr>
            <w:tcW w:w="10915" w:type="dxa"/>
            <w:gridSpan w:val="7"/>
          </w:tcPr>
          <w:p w:rsidR="005F68D1" w:rsidRPr="00466956" w:rsidRDefault="005F68D1" w:rsidP="006F611B">
            <w:pPr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  <w:i/>
              </w:rPr>
              <w:t>Контроль исполнения:</w:t>
            </w:r>
          </w:p>
        </w:tc>
      </w:tr>
      <w:tr w:rsidR="005F68D1" w:rsidRPr="00466956" w:rsidTr="00F557FF">
        <w:trPr>
          <w:trHeight w:val="600"/>
        </w:trPr>
        <w:tc>
          <w:tcPr>
            <w:tcW w:w="1264" w:type="dxa"/>
          </w:tcPr>
          <w:p w:rsidR="005F68D1" w:rsidRPr="00466956" w:rsidRDefault="005F68D1" w:rsidP="006F611B">
            <w:pPr>
              <w:ind w:left="175" w:hanging="175"/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6076" w:type="dxa"/>
            <w:gridSpan w:val="2"/>
          </w:tcPr>
          <w:p w:rsidR="005F68D1" w:rsidRPr="00466956" w:rsidRDefault="005F68D1" w:rsidP="006F611B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Об организации культурно-досугового и библиотечного обслуживания жителей на территории сельсоветов (по плану проведения комплексных выездов Администрации района)</w:t>
            </w:r>
          </w:p>
        </w:tc>
        <w:tc>
          <w:tcPr>
            <w:tcW w:w="1574" w:type="dxa"/>
            <w:gridSpan w:val="2"/>
          </w:tcPr>
          <w:p w:rsidR="005F68D1" w:rsidRPr="00466956" w:rsidRDefault="005F68D1" w:rsidP="009F19FF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Отдел культуры</w:t>
            </w:r>
            <w:r w:rsidR="009F19FF" w:rsidRPr="0046695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01" w:type="dxa"/>
            <w:gridSpan w:val="2"/>
          </w:tcPr>
          <w:p w:rsidR="005F68D1" w:rsidRPr="00466956" w:rsidRDefault="0069712E" w:rsidP="00F557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</w:rPr>
              <w:t>Бурнашова М.С.</w:t>
            </w:r>
          </w:p>
        </w:tc>
      </w:tr>
      <w:tr w:rsidR="009F19FF" w:rsidRPr="00466956" w:rsidTr="00F557FF">
        <w:trPr>
          <w:trHeight w:val="600"/>
        </w:trPr>
        <w:tc>
          <w:tcPr>
            <w:tcW w:w="1264" w:type="dxa"/>
          </w:tcPr>
          <w:p w:rsidR="009F19FF" w:rsidRPr="00466956" w:rsidRDefault="009F19FF" w:rsidP="006F611B">
            <w:pPr>
              <w:ind w:left="175" w:hanging="175"/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6076" w:type="dxa"/>
            <w:gridSpan w:val="2"/>
          </w:tcPr>
          <w:p w:rsidR="009F19FF" w:rsidRPr="00466956" w:rsidRDefault="009F19FF" w:rsidP="0069712E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Внесение в Госкаталог предметов основного фонда Белозерского РКМ (в соответствии с планом – графиком)</w:t>
            </w:r>
          </w:p>
        </w:tc>
        <w:tc>
          <w:tcPr>
            <w:tcW w:w="1574" w:type="dxa"/>
            <w:gridSpan w:val="2"/>
          </w:tcPr>
          <w:p w:rsidR="009F19FF" w:rsidRPr="00466956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2001" w:type="dxa"/>
            <w:gridSpan w:val="2"/>
          </w:tcPr>
          <w:p w:rsidR="0069712E" w:rsidRPr="00466956" w:rsidRDefault="0069712E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Бурнашова М.С.</w:t>
            </w:r>
          </w:p>
          <w:p w:rsidR="009F19FF" w:rsidRPr="00466956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9F19FF" w:rsidRPr="00466956" w:rsidTr="006F611B">
        <w:tc>
          <w:tcPr>
            <w:tcW w:w="10915" w:type="dxa"/>
            <w:gridSpan w:val="7"/>
          </w:tcPr>
          <w:p w:rsidR="009F19FF" w:rsidRPr="00466956" w:rsidRDefault="009F19FF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</w:rPr>
              <w:t>Информационно - методическое  обеспечение</w:t>
            </w:r>
          </w:p>
        </w:tc>
      </w:tr>
      <w:tr w:rsidR="0019591D" w:rsidRPr="00466956" w:rsidTr="00C86FA1">
        <w:tc>
          <w:tcPr>
            <w:tcW w:w="1276" w:type="dxa"/>
            <w:gridSpan w:val="2"/>
          </w:tcPr>
          <w:p w:rsidR="0019591D" w:rsidRPr="00466956" w:rsidRDefault="0019591D" w:rsidP="00892725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6064" w:type="dxa"/>
          </w:tcPr>
          <w:p w:rsidR="0019591D" w:rsidRPr="00466956" w:rsidRDefault="0019591D" w:rsidP="00892725">
            <w:pPr>
              <w:pStyle w:val="a4"/>
              <w:rPr>
                <w:rFonts w:ascii="Times New Roman" w:hAnsi="Times New Roman"/>
                <w:highlight w:val="yellow"/>
              </w:rPr>
            </w:pPr>
            <w:r w:rsidRPr="00466956">
              <w:rPr>
                <w:rFonts w:ascii="Times New Roman" w:hAnsi="Times New Roman"/>
              </w:rPr>
              <w:t>Семинар  работников культуры   «Итоги работы 2019 г.: плюсы и минусы»</w:t>
            </w:r>
          </w:p>
        </w:tc>
        <w:tc>
          <w:tcPr>
            <w:tcW w:w="1574" w:type="dxa"/>
            <w:gridSpan w:val="2"/>
          </w:tcPr>
          <w:p w:rsidR="0019591D" w:rsidRPr="00466956" w:rsidRDefault="0019591D" w:rsidP="005D3515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Белозерская МЦБ</w:t>
            </w:r>
          </w:p>
          <w:p w:rsidR="00734B63" w:rsidRPr="00466956" w:rsidRDefault="00734B63" w:rsidP="005D3515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2001" w:type="dxa"/>
            <w:gridSpan w:val="2"/>
          </w:tcPr>
          <w:p w:rsidR="0019591D" w:rsidRPr="00466956" w:rsidRDefault="0019591D" w:rsidP="00734B63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Бурнашова М.С., </w:t>
            </w:r>
            <w:r w:rsidR="00734B63" w:rsidRPr="00466956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734B63" w:rsidRPr="00466956" w:rsidTr="00C86FA1">
        <w:tc>
          <w:tcPr>
            <w:tcW w:w="1276" w:type="dxa"/>
            <w:gridSpan w:val="2"/>
          </w:tcPr>
          <w:p w:rsidR="00734B63" w:rsidRPr="00466956" w:rsidRDefault="00734B63" w:rsidP="00833339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6064" w:type="dxa"/>
          </w:tcPr>
          <w:p w:rsidR="00734B63" w:rsidRPr="00466956" w:rsidRDefault="00734B63" w:rsidP="00833339">
            <w:pPr>
              <w:pStyle w:val="a4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Мастер класс «Плетение из жгутовой нити» (мастер Забегаева Л.Д.,  с. Скаты)</w:t>
            </w:r>
          </w:p>
        </w:tc>
        <w:tc>
          <w:tcPr>
            <w:tcW w:w="1574" w:type="dxa"/>
            <w:gridSpan w:val="2"/>
          </w:tcPr>
          <w:p w:rsidR="00734B63" w:rsidRPr="00466956" w:rsidRDefault="00734B63" w:rsidP="00833339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2001" w:type="dxa"/>
            <w:gridSpan w:val="2"/>
          </w:tcPr>
          <w:p w:rsidR="00734B63" w:rsidRPr="00466956" w:rsidRDefault="00734B63" w:rsidP="00833339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734B63" w:rsidRPr="00466956" w:rsidTr="00C86FA1">
        <w:tc>
          <w:tcPr>
            <w:tcW w:w="1276" w:type="dxa"/>
            <w:gridSpan w:val="2"/>
          </w:tcPr>
          <w:p w:rsidR="00734B63" w:rsidRPr="00466956" w:rsidRDefault="00734B63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По соглас.</w:t>
            </w:r>
          </w:p>
        </w:tc>
        <w:tc>
          <w:tcPr>
            <w:tcW w:w="6064" w:type="dxa"/>
          </w:tcPr>
          <w:p w:rsidR="00734B63" w:rsidRPr="00466956" w:rsidRDefault="00734B63" w:rsidP="00892725">
            <w:pPr>
              <w:pStyle w:val="a4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Занятие «Школа начинающего библиотекаря»</w:t>
            </w:r>
          </w:p>
        </w:tc>
        <w:tc>
          <w:tcPr>
            <w:tcW w:w="1574" w:type="dxa"/>
            <w:gridSpan w:val="2"/>
          </w:tcPr>
          <w:p w:rsidR="00734B63" w:rsidRPr="00466956" w:rsidRDefault="00734B63" w:rsidP="000B37B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2001" w:type="dxa"/>
            <w:gridSpan w:val="2"/>
          </w:tcPr>
          <w:p w:rsidR="00734B63" w:rsidRPr="00466956" w:rsidRDefault="00734B63" w:rsidP="000B37B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734B63" w:rsidRPr="00466956" w:rsidTr="00C86FA1">
        <w:tc>
          <w:tcPr>
            <w:tcW w:w="1276" w:type="dxa"/>
            <w:gridSpan w:val="2"/>
          </w:tcPr>
          <w:p w:rsidR="00734B63" w:rsidRPr="00466956" w:rsidRDefault="00734B63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6064" w:type="dxa"/>
          </w:tcPr>
          <w:p w:rsidR="00734B63" w:rsidRPr="00466956" w:rsidRDefault="00734B63" w:rsidP="00892725">
            <w:pPr>
              <w:pStyle w:val="a4"/>
              <w:rPr>
                <w:rFonts w:ascii="Times New Roman" w:hAnsi="Times New Roman"/>
                <w:highlight w:val="yellow"/>
              </w:rPr>
            </w:pPr>
            <w:r w:rsidRPr="00466956">
              <w:rPr>
                <w:rFonts w:ascii="Times New Roman" w:hAnsi="Times New Roman"/>
              </w:rPr>
              <w:t>Разработка положения районного конкурса «Творческий библиотекарь» на лучшую публикацию, лучший сценарий, посвященный 75-летию Великой Победы</w:t>
            </w:r>
          </w:p>
        </w:tc>
        <w:tc>
          <w:tcPr>
            <w:tcW w:w="1574" w:type="dxa"/>
            <w:gridSpan w:val="2"/>
          </w:tcPr>
          <w:p w:rsidR="00734B63" w:rsidRPr="00466956" w:rsidRDefault="00734B63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Библиотеки района</w:t>
            </w:r>
          </w:p>
        </w:tc>
        <w:tc>
          <w:tcPr>
            <w:tcW w:w="2001" w:type="dxa"/>
            <w:gridSpan w:val="2"/>
          </w:tcPr>
          <w:p w:rsidR="00734B63" w:rsidRPr="00466956" w:rsidRDefault="00734B63" w:rsidP="00892725">
            <w:pPr>
              <w:pStyle w:val="a4"/>
              <w:jc w:val="center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 xml:space="preserve">Сотрудники </w:t>
            </w:r>
          </w:p>
          <w:p w:rsidR="00734B63" w:rsidRPr="00466956" w:rsidRDefault="00734B63" w:rsidP="00892725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библиотек</w:t>
            </w:r>
          </w:p>
        </w:tc>
      </w:tr>
      <w:tr w:rsidR="00734B63" w:rsidRPr="00466956" w:rsidTr="00C86FA1">
        <w:tc>
          <w:tcPr>
            <w:tcW w:w="1276" w:type="dxa"/>
            <w:gridSpan w:val="2"/>
          </w:tcPr>
          <w:p w:rsidR="00734B63" w:rsidRPr="00466956" w:rsidRDefault="00734B63" w:rsidP="00AA65E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6064" w:type="dxa"/>
          </w:tcPr>
          <w:p w:rsidR="00734B63" w:rsidRPr="00466956" w:rsidRDefault="00734B63" w:rsidP="00AA65E0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Подготовка к  областному конкурсу любительских короткометражных и анимационных фильмов «Вселенная в кадре» (запись и редактирование   видеоклипа)</w:t>
            </w:r>
          </w:p>
        </w:tc>
        <w:tc>
          <w:tcPr>
            <w:tcW w:w="1574" w:type="dxa"/>
            <w:gridSpan w:val="2"/>
          </w:tcPr>
          <w:p w:rsidR="00734B63" w:rsidRPr="00466956" w:rsidRDefault="00734B63" w:rsidP="00AA65E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2001" w:type="dxa"/>
            <w:gridSpan w:val="2"/>
          </w:tcPr>
          <w:p w:rsidR="00734B63" w:rsidRPr="00466956" w:rsidRDefault="00734B63" w:rsidP="00AA65E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734B63" w:rsidRPr="00466956" w:rsidTr="00C86FA1">
        <w:tc>
          <w:tcPr>
            <w:tcW w:w="1276" w:type="dxa"/>
            <w:gridSpan w:val="2"/>
          </w:tcPr>
          <w:p w:rsidR="00734B63" w:rsidRPr="00466956" w:rsidRDefault="00734B63" w:rsidP="00AA65E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Весь период </w:t>
            </w:r>
          </w:p>
        </w:tc>
        <w:tc>
          <w:tcPr>
            <w:tcW w:w="6064" w:type="dxa"/>
          </w:tcPr>
          <w:p w:rsidR="00734B63" w:rsidRPr="00466956" w:rsidRDefault="00734B63" w:rsidP="00734B63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Поисково-исследовательская работа  в рамках проекта «Летит, летит по небу клин усталый…»  (сбор и обобщение материалов  об участниках Великой Отечественной войны, юных Героев Победы) </w:t>
            </w:r>
          </w:p>
        </w:tc>
        <w:tc>
          <w:tcPr>
            <w:tcW w:w="1574" w:type="dxa"/>
            <w:gridSpan w:val="2"/>
          </w:tcPr>
          <w:p w:rsidR="00734B63" w:rsidRPr="00466956" w:rsidRDefault="00734B63" w:rsidP="00AA65E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2001" w:type="dxa"/>
            <w:gridSpan w:val="2"/>
          </w:tcPr>
          <w:p w:rsidR="00734B63" w:rsidRPr="00466956" w:rsidRDefault="00734B63" w:rsidP="00AA65E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734B63" w:rsidRPr="00466956" w:rsidTr="00C86FA1">
        <w:tc>
          <w:tcPr>
            <w:tcW w:w="1276" w:type="dxa"/>
            <w:gridSpan w:val="2"/>
          </w:tcPr>
          <w:p w:rsidR="00734B63" w:rsidRPr="00466956" w:rsidRDefault="00734B63" w:rsidP="00AA65E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6064" w:type="dxa"/>
          </w:tcPr>
          <w:p w:rsidR="00734B63" w:rsidRPr="00466956" w:rsidRDefault="00734B63" w:rsidP="00AA65E0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  <w:color w:val="000000"/>
              </w:rPr>
              <w:t xml:space="preserve">Создание на официальном сайте тематического раздела </w:t>
            </w:r>
            <w:r w:rsidRPr="00466956">
              <w:rPr>
                <w:rFonts w:ascii="Times New Roman" w:hAnsi="Times New Roman" w:cs="Times New Roman"/>
              </w:rPr>
              <w:t xml:space="preserve">«75-летию Великой Победы посвящается…», </w:t>
            </w:r>
            <w:r w:rsidRPr="00466956">
              <w:rPr>
                <w:rFonts w:ascii="Times New Roman" w:hAnsi="Times New Roman" w:cs="Times New Roman"/>
                <w:color w:val="000000"/>
              </w:rPr>
              <w:t xml:space="preserve"> наполнение информацией</w:t>
            </w:r>
          </w:p>
        </w:tc>
        <w:tc>
          <w:tcPr>
            <w:tcW w:w="1574" w:type="dxa"/>
            <w:gridSpan w:val="2"/>
          </w:tcPr>
          <w:p w:rsidR="00734B63" w:rsidRPr="00466956" w:rsidRDefault="00734B63" w:rsidP="00AA65E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2001" w:type="dxa"/>
            <w:gridSpan w:val="2"/>
          </w:tcPr>
          <w:p w:rsidR="00734B63" w:rsidRPr="00466956" w:rsidRDefault="00734B63" w:rsidP="00AA65E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734B63" w:rsidRPr="00466956" w:rsidTr="00C86FA1">
        <w:tc>
          <w:tcPr>
            <w:tcW w:w="1276" w:type="dxa"/>
            <w:gridSpan w:val="2"/>
          </w:tcPr>
          <w:p w:rsidR="00734B63" w:rsidRPr="00466956" w:rsidRDefault="00734B63" w:rsidP="006F61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4" w:type="dxa"/>
          </w:tcPr>
          <w:p w:rsidR="00734B63" w:rsidRPr="00466956" w:rsidRDefault="00734B63" w:rsidP="006F611B">
            <w:pPr>
              <w:pStyle w:val="a4"/>
              <w:rPr>
                <w:rFonts w:ascii="Times New Roman" w:hAnsi="Times New Roman"/>
                <w:i/>
                <w:highlight w:val="yellow"/>
              </w:rPr>
            </w:pPr>
            <w:r w:rsidRPr="00466956">
              <w:rPr>
                <w:rFonts w:ascii="Times New Roman" w:hAnsi="Times New Roman"/>
                <w:b/>
                <w:i/>
              </w:rPr>
              <w:t>Выставки литературы:</w:t>
            </w:r>
          </w:p>
        </w:tc>
        <w:tc>
          <w:tcPr>
            <w:tcW w:w="1574" w:type="dxa"/>
            <w:gridSpan w:val="2"/>
          </w:tcPr>
          <w:p w:rsidR="00734B63" w:rsidRPr="00466956" w:rsidRDefault="00734B63" w:rsidP="006F61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gridSpan w:val="2"/>
          </w:tcPr>
          <w:p w:rsidR="00734B63" w:rsidRPr="00466956" w:rsidRDefault="00734B63" w:rsidP="006F611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B63" w:rsidRPr="00466956" w:rsidTr="00C86FA1"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34B63" w:rsidRPr="00466956" w:rsidRDefault="00734B63" w:rsidP="001D0CFF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6064" w:type="dxa"/>
            <w:tcBorders>
              <w:left w:val="single" w:sz="4" w:space="0" w:color="auto"/>
            </w:tcBorders>
          </w:tcPr>
          <w:p w:rsidR="00734B63" w:rsidRPr="00466956" w:rsidRDefault="00734B63" w:rsidP="00892725">
            <w:pPr>
              <w:pStyle w:val="a4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Методической  литературы «Праздник женского очарования»</w:t>
            </w:r>
          </w:p>
        </w:tc>
        <w:tc>
          <w:tcPr>
            <w:tcW w:w="1574" w:type="dxa"/>
            <w:gridSpan w:val="2"/>
          </w:tcPr>
          <w:p w:rsidR="00734B63" w:rsidRPr="00466956" w:rsidRDefault="00734B63" w:rsidP="0019591D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2001" w:type="dxa"/>
            <w:gridSpan w:val="2"/>
          </w:tcPr>
          <w:p w:rsidR="00734B63" w:rsidRPr="00466956" w:rsidRDefault="00734B63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734B63" w:rsidRPr="00466956" w:rsidTr="00C86FA1"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34B63" w:rsidRPr="00466956" w:rsidRDefault="00734B63" w:rsidP="006C6678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26.03</w:t>
            </w:r>
          </w:p>
        </w:tc>
        <w:tc>
          <w:tcPr>
            <w:tcW w:w="6064" w:type="dxa"/>
            <w:tcBorders>
              <w:left w:val="single" w:sz="4" w:space="0" w:color="auto"/>
            </w:tcBorders>
          </w:tcPr>
          <w:p w:rsidR="00734B63" w:rsidRPr="00466956" w:rsidRDefault="00734B63" w:rsidP="006C6678">
            <w:pPr>
              <w:rPr>
                <w:rFonts w:ascii="Times New Roman" w:hAnsi="Times New Roman" w:cs="Times New Roman"/>
                <w:i/>
              </w:rPr>
            </w:pPr>
            <w:r w:rsidRPr="00466956">
              <w:rPr>
                <w:rFonts w:ascii="Times New Roman" w:hAnsi="Times New Roman" w:cs="Times New Roman"/>
                <w:i/>
              </w:rPr>
              <w:t>В рамках недели детской и юношеской книги:</w:t>
            </w:r>
          </w:p>
          <w:p w:rsidR="00734B63" w:rsidRPr="00466956" w:rsidRDefault="00734B63" w:rsidP="006C6678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-  «Детская книга на пьедестале почёта»  (к 90 летию со дня рождения детского писателя Г. М. Цыферова) </w:t>
            </w:r>
          </w:p>
        </w:tc>
        <w:tc>
          <w:tcPr>
            <w:tcW w:w="1574" w:type="dxa"/>
            <w:gridSpan w:val="2"/>
          </w:tcPr>
          <w:p w:rsidR="00734B63" w:rsidRPr="00466956" w:rsidRDefault="00734B63" w:rsidP="006C6678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2001" w:type="dxa"/>
            <w:gridSpan w:val="2"/>
          </w:tcPr>
          <w:p w:rsidR="00734B63" w:rsidRPr="00466956" w:rsidRDefault="00734B63" w:rsidP="006C6678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734B63" w:rsidRPr="00466956" w:rsidTr="00734B63">
        <w:trPr>
          <w:trHeight w:val="605"/>
        </w:trPr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34B63" w:rsidRPr="00466956" w:rsidRDefault="00734B63" w:rsidP="0022210D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6064" w:type="dxa"/>
            <w:tcBorders>
              <w:left w:val="single" w:sz="4" w:space="0" w:color="auto"/>
            </w:tcBorders>
          </w:tcPr>
          <w:p w:rsidR="00734B63" w:rsidRPr="00466956" w:rsidRDefault="00734B63" w:rsidP="0022210D">
            <w:pPr>
              <w:pStyle w:val="a4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 xml:space="preserve"> «Беречь, ценить и охранять» в рамках Дней защиты от экологической опасности</w:t>
            </w:r>
          </w:p>
        </w:tc>
        <w:tc>
          <w:tcPr>
            <w:tcW w:w="1574" w:type="dxa"/>
            <w:gridSpan w:val="2"/>
          </w:tcPr>
          <w:p w:rsidR="00734B63" w:rsidRPr="00466956" w:rsidRDefault="00734B63" w:rsidP="0022210D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2001" w:type="dxa"/>
            <w:gridSpan w:val="2"/>
          </w:tcPr>
          <w:p w:rsidR="00734B63" w:rsidRPr="00466956" w:rsidRDefault="00734B63" w:rsidP="0022210D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734B63" w:rsidRPr="00466956" w:rsidTr="00C86FA1"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34B63" w:rsidRPr="00466956" w:rsidRDefault="00734B63" w:rsidP="001D0CFF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6064" w:type="dxa"/>
            <w:tcBorders>
              <w:left w:val="single" w:sz="4" w:space="0" w:color="auto"/>
            </w:tcBorders>
          </w:tcPr>
          <w:p w:rsidR="00734B63" w:rsidRPr="00466956" w:rsidRDefault="00734B63" w:rsidP="00146483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 «Земли моей минувшая судьба» к 355 – летию села Белозерское</w:t>
            </w:r>
          </w:p>
        </w:tc>
        <w:tc>
          <w:tcPr>
            <w:tcW w:w="1574" w:type="dxa"/>
            <w:gridSpan w:val="2"/>
          </w:tcPr>
          <w:p w:rsidR="00734B63" w:rsidRPr="00466956" w:rsidRDefault="00734B63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2001" w:type="dxa"/>
            <w:gridSpan w:val="2"/>
          </w:tcPr>
          <w:p w:rsidR="00734B63" w:rsidRPr="00466956" w:rsidRDefault="00734B63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734B63" w:rsidRPr="00466956" w:rsidTr="00C86FA1"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34B63" w:rsidRPr="00466956" w:rsidRDefault="00734B63" w:rsidP="00F557FF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639" w:type="dxa"/>
            <w:gridSpan w:val="5"/>
            <w:tcBorders>
              <w:left w:val="single" w:sz="4" w:space="0" w:color="auto"/>
            </w:tcBorders>
          </w:tcPr>
          <w:p w:rsidR="00734B63" w:rsidRPr="00466956" w:rsidRDefault="00734B63" w:rsidP="00376010">
            <w:pPr>
              <w:rPr>
                <w:rFonts w:ascii="Times New Roman" w:hAnsi="Times New Roman" w:cs="Times New Roman"/>
                <w:b/>
                <w:i/>
              </w:rPr>
            </w:pPr>
            <w:r w:rsidRPr="00466956">
              <w:rPr>
                <w:rFonts w:ascii="Times New Roman" w:hAnsi="Times New Roman" w:cs="Times New Roman"/>
                <w:b/>
                <w:i/>
              </w:rPr>
              <w:t>Другие  выставки:</w:t>
            </w:r>
          </w:p>
        </w:tc>
      </w:tr>
      <w:tr w:rsidR="00734B63" w:rsidRPr="00466956" w:rsidTr="00C86FA1"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4B63" w:rsidRPr="00466956" w:rsidRDefault="00734B63" w:rsidP="00014749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6064" w:type="dxa"/>
            <w:tcBorders>
              <w:left w:val="single" w:sz="4" w:space="0" w:color="auto"/>
            </w:tcBorders>
          </w:tcPr>
          <w:p w:rsidR="00734B63" w:rsidRPr="00466956" w:rsidRDefault="00734B63" w:rsidP="006F611B">
            <w:pPr>
              <w:pStyle w:val="a4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Фото  - факт «Красивые уголки моего села»</w:t>
            </w:r>
          </w:p>
        </w:tc>
        <w:tc>
          <w:tcPr>
            <w:tcW w:w="1574" w:type="dxa"/>
            <w:gridSpan w:val="2"/>
          </w:tcPr>
          <w:p w:rsidR="00734B63" w:rsidRPr="00466956" w:rsidRDefault="00734B63" w:rsidP="00B8780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2001" w:type="dxa"/>
            <w:gridSpan w:val="2"/>
          </w:tcPr>
          <w:p w:rsidR="00734B63" w:rsidRPr="00466956" w:rsidRDefault="00734B63" w:rsidP="00B8780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734B63" w:rsidRPr="00466956" w:rsidTr="00C86FA1"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734B63" w:rsidRPr="00466956" w:rsidRDefault="00734B63" w:rsidP="006F61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5"/>
          </w:tcPr>
          <w:p w:rsidR="00734B63" w:rsidRPr="00466956" w:rsidRDefault="00734B63" w:rsidP="008B1F2F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  <w:b/>
                <w:i/>
              </w:rPr>
              <w:t>Выставки экспонатов РКМ:</w:t>
            </w:r>
          </w:p>
        </w:tc>
      </w:tr>
      <w:tr w:rsidR="00734B63" w:rsidRPr="00466956" w:rsidTr="00C86FA1"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734B63" w:rsidRPr="00466956" w:rsidRDefault="00734B63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  <w:color w:val="000000"/>
              </w:rPr>
              <w:t>01.03.</w:t>
            </w:r>
          </w:p>
        </w:tc>
        <w:tc>
          <w:tcPr>
            <w:tcW w:w="6064" w:type="dxa"/>
          </w:tcPr>
          <w:p w:rsidR="00734B63" w:rsidRPr="00466956" w:rsidRDefault="00734B63" w:rsidP="006F611B">
            <w:pPr>
              <w:pStyle w:val="a4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Декоративно – прикладного творчества  «Масленица хороша - широка ее душа!»</w:t>
            </w:r>
          </w:p>
        </w:tc>
        <w:tc>
          <w:tcPr>
            <w:tcW w:w="1574" w:type="dxa"/>
            <w:gridSpan w:val="2"/>
          </w:tcPr>
          <w:p w:rsidR="00734B63" w:rsidRPr="00466956" w:rsidRDefault="00734B63" w:rsidP="005D5B4A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Белозерский РКМ </w:t>
            </w:r>
          </w:p>
        </w:tc>
        <w:tc>
          <w:tcPr>
            <w:tcW w:w="2001" w:type="dxa"/>
            <w:gridSpan w:val="2"/>
          </w:tcPr>
          <w:p w:rsidR="00734B63" w:rsidRPr="00466956" w:rsidRDefault="00734B63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734B63" w:rsidRPr="00466956" w:rsidTr="00C86FA1"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734B63" w:rsidRPr="00466956" w:rsidRDefault="00734B63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  <w:color w:val="000000"/>
              </w:rPr>
              <w:t>с 16.03 по 31.03</w:t>
            </w:r>
          </w:p>
        </w:tc>
        <w:tc>
          <w:tcPr>
            <w:tcW w:w="6064" w:type="dxa"/>
          </w:tcPr>
          <w:p w:rsidR="00734B63" w:rsidRPr="00466956" w:rsidRDefault="00734B63" w:rsidP="005D5B4A">
            <w:pPr>
              <w:pStyle w:val="a4"/>
              <w:rPr>
                <w:rFonts w:ascii="Times New Roman" w:hAnsi="Times New Roman"/>
                <w:i/>
              </w:rPr>
            </w:pPr>
            <w:r w:rsidRPr="00466956">
              <w:rPr>
                <w:rFonts w:ascii="Times New Roman" w:hAnsi="Times New Roman"/>
                <w:i/>
              </w:rPr>
              <w:t>Ко Дню присоединения Крыма к России:</w:t>
            </w:r>
          </w:p>
          <w:p w:rsidR="00734B63" w:rsidRPr="00466956" w:rsidRDefault="00734B63" w:rsidP="005D5B4A">
            <w:pPr>
              <w:pStyle w:val="a4"/>
              <w:rPr>
                <w:rFonts w:ascii="Times New Roman" w:hAnsi="Times New Roman"/>
                <w:bCs/>
              </w:rPr>
            </w:pPr>
            <w:r w:rsidRPr="00466956">
              <w:rPr>
                <w:rFonts w:ascii="Times New Roman" w:hAnsi="Times New Roman"/>
              </w:rPr>
              <w:t>- стендовая выставка «Россия и Крым – МЫ ВМЕСТЕ!»</w:t>
            </w:r>
          </w:p>
        </w:tc>
        <w:tc>
          <w:tcPr>
            <w:tcW w:w="1574" w:type="dxa"/>
            <w:gridSpan w:val="2"/>
          </w:tcPr>
          <w:p w:rsidR="00734B63" w:rsidRPr="00466956" w:rsidRDefault="00734B63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2001" w:type="dxa"/>
            <w:gridSpan w:val="2"/>
          </w:tcPr>
          <w:p w:rsidR="00734B63" w:rsidRPr="00466956" w:rsidRDefault="00734B63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734B63" w:rsidRPr="00466956" w:rsidTr="006F611B">
        <w:tc>
          <w:tcPr>
            <w:tcW w:w="10915" w:type="dxa"/>
            <w:gridSpan w:val="7"/>
            <w:tcBorders>
              <w:left w:val="single" w:sz="4" w:space="0" w:color="auto"/>
            </w:tcBorders>
          </w:tcPr>
          <w:p w:rsidR="00734B63" w:rsidRPr="00466956" w:rsidRDefault="00734B63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  <w:b/>
              </w:rPr>
              <w:t>Культурно-массовые мероприятия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C712B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01.03</w:t>
            </w:r>
          </w:p>
          <w:p w:rsidR="00734B63" w:rsidRPr="00466956" w:rsidRDefault="00734B63" w:rsidP="00C712B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13-00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19591D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Демонстрация худ. фильма  «Весна на Заречной улице»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01474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F557F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C712B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  <w:color w:val="000000"/>
              </w:rPr>
              <w:t>01.03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0816AB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466956">
              <w:rPr>
                <w:rFonts w:ascii="Times New Roman" w:hAnsi="Times New Roman"/>
                <w:sz w:val="22"/>
                <w:szCs w:val="22"/>
              </w:rPr>
              <w:t xml:space="preserve">Тематическая беседа </w:t>
            </w:r>
            <w:r w:rsidR="000816AB" w:rsidRPr="00466956">
              <w:rPr>
                <w:rFonts w:ascii="Times New Roman" w:hAnsi="Times New Roman"/>
                <w:color w:val="000000"/>
                <w:sz w:val="22"/>
                <w:szCs w:val="22"/>
              </w:rPr>
              <w:t>«</w:t>
            </w:r>
            <w:r w:rsidR="000816AB" w:rsidRPr="00466956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Русская, старинная, румяная да блинная» </w:t>
            </w:r>
            <w:r w:rsidRPr="00466956">
              <w:rPr>
                <w:rFonts w:ascii="Times New Roman" w:hAnsi="Times New Roman"/>
                <w:sz w:val="22"/>
                <w:szCs w:val="22"/>
              </w:rPr>
              <w:t xml:space="preserve">о традициях и обрядах </w:t>
            </w:r>
            <w:r w:rsidRPr="00466956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(</w:t>
            </w:r>
            <w:r w:rsidRPr="00466956">
              <w:rPr>
                <w:rFonts w:ascii="Times New Roman" w:hAnsi="Times New Roman"/>
                <w:sz w:val="22"/>
                <w:szCs w:val="22"/>
              </w:rPr>
              <w:t>на основе выставки «Масленица хороша - широка ее душа!»</w:t>
            </w:r>
            <w:r w:rsidRPr="00466956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F64705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F64705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C712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6956">
              <w:rPr>
                <w:rFonts w:ascii="Times New Roman" w:hAnsi="Times New Roman" w:cs="Times New Roman"/>
                <w:color w:val="000000"/>
              </w:rPr>
              <w:t>01.03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5D5B4A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466956">
              <w:rPr>
                <w:rFonts w:ascii="Times New Roman" w:hAnsi="Times New Roman"/>
                <w:sz w:val="22"/>
                <w:szCs w:val="22"/>
              </w:rPr>
              <w:t xml:space="preserve">Акция </w:t>
            </w:r>
            <w:r w:rsidRPr="00466956">
              <w:rPr>
                <w:rFonts w:ascii="Times New Roman" w:hAnsi="Times New Roman"/>
                <w:color w:val="000000"/>
                <w:sz w:val="22"/>
                <w:szCs w:val="22"/>
              </w:rPr>
              <w:t>«Дерево желаний»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4E1EAC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4E1EAC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D834C8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0816AB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Акция в рамках Всемирного дня чтения вслух (чтение произведени</w:t>
            </w:r>
            <w:r w:rsidR="000816AB" w:rsidRPr="00466956">
              <w:rPr>
                <w:rFonts w:ascii="Times New Roman" w:hAnsi="Times New Roman" w:cs="Times New Roman"/>
              </w:rPr>
              <w:t>й</w:t>
            </w:r>
            <w:r w:rsidRPr="00466956">
              <w:rPr>
                <w:rFonts w:ascii="Times New Roman" w:hAnsi="Times New Roman" w:cs="Times New Roman"/>
              </w:rPr>
              <w:t xml:space="preserve"> вслух)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D834C8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D834C8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342347">
            <w:pPr>
              <w:pStyle w:val="a4"/>
              <w:jc w:val="center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05.03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342347">
            <w:pPr>
              <w:pStyle w:val="a4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Познавательная  программа «Я учился! Я читаю!»</w:t>
            </w:r>
          </w:p>
          <w:p w:rsidR="00734B63" w:rsidRPr="00466956" w:rsidRDefault="00734B63" w:rsidP="00342347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34234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34234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342347">
            <w:pPr>
              <w:pStyle w:val="a4"/>
              <w:jc w:val="center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05.03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342347">
            <w:pPr>
              <w:pStyle w:val="a4"/>
              <w:rPr>
                <w:rFonts w:ascii="Times New Roman" w:hAnsi="Times New Roman"/>
              </w:rPr>
            </w:pPr>
            <w:r w:rsidRPr="00466956">
              <w:rPr>
                <w:rFonts w:ascii="Times New Roman" w:eastAsia="Times New Roman" w:hAnsi="Times New Roman"/>
                <w:lang w:eastAsia="ru-RU"/>
              </w:rPr>
              <w:t>Школьный конкурс исполнителей на музыкальных инструментах «Музыкальная капель»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342347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Белозерская ДШИ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342347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Дягилева Л.М.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B246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</w:rPr>
              <w:t>06.03</w:t>
            </w:r>
          </w:p>
          <w:p w:rsidR="00734B63" w:rsidRPr="00466956" w:rsidRDefault="00734B63" w:rsidP="006D42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</w:rPr>
              <w:t>16-15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6D4209">
            <w:pPr>
              <w:pStyle w:val="a9"/>
              <w:numPr>
                <w:ilvl w:val="0"/>
                <w:numId w:val="2"/>
              </w:numPr>
              <w:ind w:left="176" w:firstLine="142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</w:rPr>
              <w:t>Выставка  работ  декоративно - прикладного и изобразительного творчества «Души и рук творение».</w:t>
            </w:r>
          </w:p>
          <w:p w:rsidR="00734B63" w:rsidRPr="00466956" w:rsidRDefault="00734B63" w:rsidP="006D4209">
            <w:pPr>
              <w:pStyle w:val="a9"/>
              <w:numPr>
                <w:ilvl w:val="0"/>
                <w:numId w:val="2"/>
              </w:numPr>
              <w:ind w:left="176" w:firstLine="142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</w:rPr>
              <w:t>Концерт</w:t>
            </w:r>
            <w:r w:rsidRPr="00466956">
              <w:rPr>
                <w:rFonts w:ascii="Times New Roman" w:hAnsi="Times New Roman" w:cs="Times New Roman"/>
              </w:rPr>
              <w:t xml:space="preserve">, </w:t>
            </w:r>
            <w:r w:rsidRPr="00466956">
              <w:rPr>
                <w:rFonts w:ascii="Times New Roman" w:hAnsi="Times New Roman" w:cs="Times New Roman"/>
                <w:b/>
              </w:rPr>
              <w:t>посвященный Международному женскому дню 8 Марта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B246B7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6956">
              <w:rPr>
                <w:rFonts w:ascii="Times New Roman" w:hAnsi="Times New Roman" w:cs="Times New Roman"/>
                <w:b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B246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</w:rPr>
              <w:t>Бурнашова М.С.</w:t>
            </w:r>
          </w:p>
          <w:p w:rsidR="00734B63" w:rsidRPr="00466956" w:rsidRDefault="00734B63" w:rsidP="00B246B7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6956">
              <w:rPr>
                <w:rFonts w:ascii="Times New Roman" w:hAnsi="Times New Roman" w:cs="Times New Roman"/>
                <w:b/>
              </w:rPr>
              <w:t xml:space="preserve">Солонина Г.Т. 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DD0D34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06.03</w:t>
            </w:r>
          </w:p>
          <w:p w:rsidR="00734B63" w:rsidRPr="00466956" w:rsidRDefault="00734B63" w:rsidP="00DD0D34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13-00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19591D">
            <w:pPr>
              <w:rPr>
                <w:rFonts w:ascii="Times New Roman" w:hAnsi="Times New Roman" w:cs="Times New Roman"/>
                <w:i/>
              </w:rPr>
            </w:pPr>
            <w:r w:rsidRPr="00466956">
              <w:rPr>
                <w:rFonts w:ascii="Times New Roman" w:hAnsi="Times New Roman" w:cs="Times New Roman"/>
                <w:i/>
              </w:rPr>
              <w:t>В рамках киноклуба  «Первоклассник»:</w:t>
            </w:r>
          </w:p>
          <w:p w:rsidR="00734B63" w:rsidRPr="00466956" w:rsidRDefault="00734B63" w:rsidP="0019591D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- демонстрация фильмов для </w:t>
            </w:r>
            <w:r w:rsidR="000816AB" w:rsidRPr="00466956">
              <w:rPr>
                <w:rFonts w:ascii="Times New Roman" w:hAnsi="Times New Roman" w:cs="Times New Roman"/>
              </w:rPr>
              <w:t xml:space="preserve">детей </w:t>
            </w:r>
            <w:r w:rsidRPr="00466956">
              <w:rPr>
                <w:rFonts w:ascii="Times New Roman" w:hAnsi="Times New Roman" w:cs="Times New Roman"/>
              </w:rPr>
              <w:t xml:space="preserve">группы продленного дня Белозерской СОШ  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8F0D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8F0D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19591D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08.03</w:t>
            </w:r>
          </w:p>
          <w:p w:rsidR="00734B63" w:rsidRPr="00466956" w:rsidRDefault="00734B63" w:rsidP="0019591D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13-00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6F611B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Демонстрация худ. фильма  «Девчата»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9A4BF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9A4BF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EB34E9">
            <w:pPr>
              <w:pStyle w:val="a4"/>
              <w:jc w:val="center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12.03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EB34E9">
            <w:pPr>
              <w:pStyle w:val="a4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Агитбригада в Белозерскую СОШ «Дети и соц. сети»</w:t>
            </w:r>
          </w:p>
          <w:p w:rsidR="00734B63" w:rsidRPr="00466956" w:rsidRDefault="00734B63" w:rsidP="00EB34E9">
            <w:pPr>
              <w:pStyle w:val="a4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6D4209">
            <w:pPr>
              <w:pStyle w:val="a4"/>
              <w:jc w:val="center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Белозерский РДК в Белозерской СОШ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9A4BF4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19591D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13.03</w:t>
            </w:r>
          </w:p>
          <w:p w:rsidR="00734B63" w:rsidRPr="00466956" w:rsidRDefault="00734B63" w:rsidP="0019591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</w:rPr>
              <w:t>13-00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014749">
            <w:pPr>
              <w:rPr>
                <w:rFonts w:ascii="Times New Roman" w:hAnsi="Times New Roman" w:cs="Times New Roman"/>
                <w:i/>
              </w:rPr>
            </w:pPr>
            <w:r w:rsidRPr="00466956">
              <w:rPr>
                <w:rFonts w:ascii="Times New Roman" w:hAnsi="Times New Roman" w:cs="Times New Roman"/>
                <w:i/>
              </w:rPr>
              <w:t>В рамках киноклуба  «Первоклассник»:</w:t>
            </w:r>
          </w:p>
          <w:p w:rsidR="00734B63" w:rsidRPr="00466956" w:rsidRDefault="00734B63" w:rsidP="00014749">
            <w:pPr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i/>
              </w:rPr>
              <w:t>-</w:t>
            </w:r>
            <w:r w:rsidRPr="00466956">
              <w:rPr>
                <w:rFonts w:ascii="Times New Roman" w:hAnsi="Times New Roman" w:cs="Times New Roman"/>
              </w:rPr>
              <w:t xml:space="preserve"> демонстрация фильмов для </w:t>
            </w:r>
            <w:r w:rsidR="000816AB" w:rsidRPr="00466956">
              <w:rPr>
                <w:rFonts w:ascii="Times New Roman" w:hAnsi="Times New Roman" w:cs="Times New Roman"/>
              </w:rPr>
              <w:t xml:space="preserve">детей </w:t>
            </w:r>
            <w:r w:rsidRPr="00466956">
              <w:rPr>
                <w:rFonts w:ascii="Times New Roman" w:hAnsi="Times New Roman" w:cs="Times New Roman"/>
              </w:rPr>
              <w:t xml:space="preserve">группы продленного дня Белозерской СОШ  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071D8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071D8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19591D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15.03</w:t>
            </w:r>
          </w:p>
          <w:p w:rsidR="00734B63" w:rsidRPr="00466956" w:rsidRDefault="00734B63" w:rsidP="0019591D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13-00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9658C7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Демонстрация худ. фильма  «Свадьба в Малиновке»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C74E4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C74E4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8E3A8F">
            <w:pPr>
              <w:pStyle w:val="a4"/>
              <w:jc w:val="center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17.03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8E3A8F">
            <w:pPr>
              <w:pStyle w:val="a4"/>
              <w:rPr>
                <w:rFonts w:ascii="Times New Roman" w:hAnsi="Times New Roman"/>
                <w:i/>
              </w:rPr>
            </w:pPr>
            <w:r w:rsidRPr="00466956">
              <w:rPr>
                <w:rFonts w:ascii="Times New Roman" w:hAnsi="Times New Roman"/>
                <w:i/>
              </w:rPr>
              <w:t>Ко Дню присоединения Крыма к России:</w:t>
            </w:r>
          </w:p>
          <w:p w:rsidR="00734B63" w:rsidRPr="00466956" w:rsidRDefault="00734B63" w:rsidP="006D4209">
            <w:pPr>
              <w:pStyle w:val="a4"/>
              <w:rPr>
                <w:rFonts w:ascii="Times New Roman" w:hAnsi="Times New Roman"/>
                <w:i/>
              </w:rPr>
            </w:pPr>
            <w:r w:rsidRPr="00466956">
              <w:rPr>
                <w:rFonts w:ascii="Times New Roman" w:hAnsi="Times New Roman"/>
                <w:i/>
              </w:rPr>
              <w:t xml:space="preserve">- </w:t>
            </w:r>
            <w:r w:rsidRPr="00466956">
              <w:rPr>
                <w:rFonts w:ascii="Times New Roman" w:hAnsi="Times New Roman"/>
              </w:rPr>
              <w:t xml:space="preserve">познавательная программа «Прекрасный остров, чудесный Крым»  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81415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81415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0816AB">
            <w:pPr>
              <w:pStyle w:val="a4"/>
              <w:jc w:val="center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18</w:t>
            </w:r>
            <w:r w:rsidR="000816AB" w:rsidRPr="00466956">
              <w:rPr>
                <w:rFonts w:ascii="Times New Roman" w:hAnsi="Times New Roman"/>
              </w:rPr>
              <w:t>,19.</w:t>
            </w:r>
            <w:r w:rsidRPr="00466956">
              <w:rPr>
                <w:rFonts w:ascii="Times New Roman" w:hAnsi="Times New Roman"/>
              </w:rPr>
              <w:t>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593884">
            <w:pPr>
              <w:pStyle w:val="a4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Познавательно – игровая программа «Встреча весны»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6D4209">
            <w:pPr>
              <w:pStyle w:val="a4"/>
              <w:jc w:val="center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 xml:space="preserve">Белозерский РДК </w:t>
            </w:r>
          </w:p>
          <w:p w:rsidR="00734B63" w:rsidRPr="00466956" w:rsidRDefault="00734B63" w:rsidP="006D4209">
            <w:pPr>
              <w:pStyle w:val="a4"/>
              <w:jc w:val="center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в  д/с № 1</w:t>
            </w:r>
            <w:r w:rsidR="000816AB" w:rsidRPr="00466956">
              <w:rPr>
                <w:rFonts w:ascii="Times New Roman" w:hAnsi="Times New Roman"/>
              </w:rPr>
              <w:t>, № 2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814152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A91A1E">
            <w:pPr>
              <w:pStyle w:val="a4"/>
              <w:jc w:val="center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19.03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A91A1E">
            <w:pPr>
              <w:pStyle w:val="a4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Театрализованная  программа  «Поэтический  калейдоскоп»</w:t>
            </w:r>
            <w:r w:rsidRPr="00466956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0816AB">
            <w:pPr>
              <w:pStyle w:val="a4"/>
              <w:jc w:val="center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 xml:space="preserve">Белозерский РДК в </w:t>
            </w:r>
          </w:p>
          <w:p w:rsidR="00734B63" w:rsidRPr="00466956" w:rsidRDefault="000816AB" w:rsidP="000816AB">
            <w:pPr>
              <w:pStyle w:val="a4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д</w:t>
            </w:r>
            <w:r w:rsidR="00734B63" w:rsidRPr="00466956">
              <w:rPr>
                <w:rFonts w:ascii="Times New Roman" w:hAnsi="Times New Roman"/>
              </w:rPr>
              <w:t>етски</w:t>
            </w:r>
            <w:r w:rsidRPr="00466956">
              <w:rPr>
                <w:rFonts w:ascii="Times New Roman" w:hAnsi="Times New Roman"/>
              </w:rPr>
              <w:t>х</w:t>
            </w:r>
            <w:r w:rsidR="00734B63" w:rsidRPr="00466956">
              <w:rPr>
                <w:rFonts w:ascii="Times New Roman" w:hAnsi="Times New Roman"/>
              </w:rPr>
              <w:t xml:space="preserve"> сад</w:t>
            </w:r>
            <w:r w:rsidRPr="00466956">
              <w:rPr>
                <w:rFonts w:ascii="Times New Roman" w:hAnsi="Times New Roman"/>
              </w:rPr>
              <w:t>ах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7E210E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19591D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20.03</w:t>
            </w:r>
          </w:p>
          <w:p w:rsidR="00734B63" w:rsidRPr="00466956" w:rsidRDefault="00734B63" w:rsidP="0019591D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13-00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DD1AF6">
            <w:pPr>
              <w:rPr>
                <w:rFonts w:ascii="Times New Roman" w:hAnsi="Times New Roman" w:cs="Times New Roman"/>
                <w:i/>
              </w:rPr>
            </w:pPr>
            <w:r w:rsidRPr="00466956">
              <w:rPr>
                <w:rFonts w:ascii="Times New Roman" w:hAnsi="Times New Roman" w:cs="Times New Roman"/>
                <w:i/>
              </w:rPr>
              <w:t>В рамках киноклуба  «Первоклассник»:</w:t>
            </w:r>
          </w:p>
          <w:p w:rsidR="00734B63" w:rsidRPr="00466956" w:rsidRDefault="00734B63" w:rsidP="00DD1AF6">
            <w:pPr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i/>
              </w:rPr>
              <w:t>-</w:t>
            </w:r>
            <w:r w:rsidRPr="00466956">
              <w:rPr>
                <w:rFonts w:ascii="Times New Roman" w:hAnsi="Times New Roman" w:cs="Times New Roman"/>
              </w:rPr>
              <w:t xml:space="preserve"> демонстрация фильмов для </w:t>
            </w:r>
            <w:r w:rsidR="000816AB" w:rsidRPr="00466956">
              <w:rPr>
                <w:rFonts w:ascii="Times New Roman" w:hAnsi="Times New Roman" w:cs="Times New Roman"/>
              </w:rPr>
              <w:t xml:space="preserve">детей </w:t>
            </w:r>
            <w:r w:rsidRPr="00466956">
              <w:rPr>
                <w:rFonts w:ascii="Times New Roman" w:hAnsi="Times New Roman" w:cs="Times New Roman"/>
              </w:rPr>
              <w:t xml:space="preserve">группы продленного дня Белозерской СОШ  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DD1AF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DD1AF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BF72F0">
            <w:pPr>
              <w:pStyle w:val="a4"/>
              <w:jc w:val="center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21.03</w:t>
            </w:r>
          </w:p>
          <w:p w:rsidR="00734B63" w:rsidRPr="00466956" w:rsidRDefault="00734B63" w:rsidP="006D4209">
            <w:pPr>
              <w:pStyle w:val="a4"/>
              <w:jc w:val="center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16-00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BF72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Танцевально-игровая программа  </w:t>
            </w:r>
            <w:r w:rsidRPr="00466956">
              <w:rPr>
                <w:rFonts w:ascii="Times New Roman" w:hAnsi="Times New Roman" w:cs="Times New Roman"/>
                <w:color w:val="2C2C2C"/>
              </w:rPr>
              <w:t>«Веселый  экспресс»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E05D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E05D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E46603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23</w:t>
            </w:r>
            <w:r w:rsidR="000816AB" w:rsidRPr="00466956">
              <w:rPr>
                <w:rFonts w:ascii="Times New Roman" w:hAnsi="Times New Roman" w:cs="Times New Roman"/>
              </w:rPr>
              <w:t xml:space="preserve"> - 26. </w:t>
            </w:r>
            <w:r w:rsidRPr="00466956">
              <w:rPr>
                <w:rFonts w:ascii="Times New Roman" w:hAnsi="Times New Roman" w:cs="Times New Roman"/>
              </w:rPr>
              <w:t>03</w:t>
            </w:r>
          </w:p>
          <w:p w:rsidR="00734B63" w:rsidRPr="00466956" w:rsidRDefault="00734B63" w:rsidP="00E46603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13-00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0816AB">
            <w:pPr>
              <w:pStyle w:val="a5"/>
              <w:jc w:val="left"/>
              <w:rPr>
                <w:b/>
                <w:sz w:val="22"/>
                <w:szCs w:val="22"/>
              </w:rPr>
            </w:pPr>
            <w:r w:rsidRPr="00466956">
              <w:rPr>
                <w:sz w:val="22"/>
                <w:szCs w:val="22"/>
              </w:rPr>
              <w:t xml:space="preserve">Демонстрация </w:t>
            </w:r>
            <w:r w:rsidR="000816AB" w:rsidRPr="00466956">
              <w:rPr>
                <w:sz w:val="22"/>
                <w:szCs w:val="22"/>
              </w:rPr>
              <w:t xml:space="preserve"> худ. </w:t>
            </w:r>
            <w:r w:rsidRPr="00466956">
              <w:rPr>
                <w:sz w:val="22"/>
                <w:szCs w:val="22"/>
              </w:rPr>
              <w:t>фильм</w:t>
            </w:r>
            <w:r w:rsidR="000816AB" w:rsidRPr="00466956">
              <w:rPr>
                <w:sz w:val="22"/>
                <w:szCs w:val="22"/>
              </w:rPr>
              <w:t xml:space="preserve">ов </w:t>
            </w:r>
            <w:r w:rsidRPr="00466956">
              <w:rPr>
                <w:sz w:val="22"/>
                <w:szCs w:val="22"/>
              </w:rPr>
              <w:t xml:space="preserve"> для детей </w:t>
            </w:r>
            <w:r w:rsidR="000816AB" w:rsidRPr="00466956">
              <w:rPr>
                <w:sz w:val="22"/>
                <w:szCs w:val="22"/>
              </w:rPr>
              <w:t xml:space="preserve">в рамках кинопроекта </w:t>
            </w:r>
            <w:r w:rsidRPr="00466956">
              <w:rPr>
                <w:sz w:val="22"/>
                <w:szCs w:val="22"/>
              </w:rPr>
              <w:t>«Ура, каникулы»</w:t>
            </w:r>
            <w:r w:rsidR="000816AB" w:rsidRPr="00466956">
              <w:rPr>
                <w:sz w:val="22"/>
                <w:szCs w:val="22"/>
              </w:rPr>
              <w:t xml:space="preserve"> (по предложению кинопроката)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865A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865A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734B63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221665">
            <w:pPr>
              <w:pStyle w:val="a4"/>
              <w:jc w:val="center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27.03</w:t>
            </w:r>
          </w:p>
          <w:p w:rsidR="00734B63" w:rsidRPr="00466956" w:rsidRDefault="00734B63" w:rsidP="006D4209">
            <w:pPr>
              <w:pStyle w:val="a4"/>
              <w:jc w:val="center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16-00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0816AB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Спортивно-игровая программа «Неразлучные друзья – спорт, мой друг и я!»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63" w:rsidRPr="00466956" w:rsidRDefault="00734B63" w:rsidP="00B16C1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734B63" w:rsidRPr="00466956" w:rsidRDefault="00734B63" w:rsidP="00B16C18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0816AB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5B7255">
            <w:pPr>
              <w:pStyle w:val="a4"/>
              <w:jc w:val="center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23.03-</w:t>
            </w:r>
            <w:r w:rsidRPr="00466956">
              <w:rPr>
                <w:rFonts w:ascii="Times New Roman" w:hAnsi="Times New Roman"/>
              </w:rPr>
              <w:lastRenderedPageBreak/>
              <w:t>28.03</w:t>
            </w:r>
          </w:p>
          <w:p w:rsidR="000816AB" w:rsidRPr="00466956" w:rsidRDefault="000816AB" w:rsidP="005B7255">
            <w:pPr>
              <w:pStyle w:val="a4"/>
              <w:jc w:val="center"/>
              <w:rPr>
                <w:rFonts w:ascii="Times New Roman" w:hAnsi="Times New Roman"/>
              </w:rPr>
            </w:pPr>
            <w:r w:rsidRPr="00466956">
              <w:rPr>
                <w:rFonts w:ascii="Times New Roman" w:hAnsi="Times New Roman"/>
              </w:rPr>
              <w:t>13-00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5B7255">
            <w:pPr>
              <w:pStyle w:val="a5"/>
              <w:jc w:val="both"/>
              <w:rPr>
                <w:i/>
                <w:sz w:val="22"/>
                <w:szCs w:val="22"/>
              </w:rPr>
            </w:pPr>
            <w:r w:rsidRPr="00466956">
              <w:rPr>
                <w:i/>
                <w:sz w:val="22"/>
                <w:szCs w:val="22"/>
              </w:rPr>
              <w:lastRenderedPageBreak/>
              <w:t>В  рамках недели детской и юношеской книги:</w:t>
            </w:r>
          </w:p>
          <w:p w:rsidR="000816AB" w:rsidRPr="00466956" w:rsidRDefault="000816AB" w:rsidP="005B7255">
            <w:pPr>
              <w:pStyle w:val="a5"/>
              <w:jc w:val="both"/>
              <w:rPr>
                <w:sz w:val="22"/>
                <w:szCs w:val="22"/>
              </w:rPr>
            </w:pPr>
            <w:r w:rsidRPr="00466956">
              <w:rPr>
                <w:sz w:val="22"/>
                <w:szCs w:val="22"/>
              </w:rPr>
              <w:lastRenderedPageBreak/>
              <w:t>- День открытия недели книги: беседа «Эй, детвора, спешите вы сюда! Неделя книги в гости к нам пришла!»;</w:t>
            </w:r>
          </w:p>
          <w:p w:rsidR="000816AB" w:rsidRPr="00466956" w:rsidRDefault="000816AB" w:rsidP="005B7255">
            <w:pPr>
              <w:pStyle w:val="a5"/>
              <w:jc w:val="both"/>
              <w:rPr>
                <w:sz w:val="22"/>
                <w:szCs w:val="22"/>
              </w:rPr>
            </w:pPr>
            <w:r w:rsidRPr="00466956">
              <w:rPr>
                <w:sz w:val="22"/>
                <w:szCs w:val="22"/>
              </w:rPr>
              <w:t>- Встречайте сказку: конкурсная программа «Хижина сказочных тайн»;</w:t>
            </w:r>
          </w:p>
          <w:p w:rsidR="000816AB" w:rsidRPr="00466956" w:rsidRDefault="000816AB" w:rsidP="005B7255">
            <w:pPr>
              <w:pStyle w:val="a5"/>
              <w:jc w:val="both"/>
              <w:rPr>
                <w:sz w:val="22"/>
                <w:szCs w:val="22"/>
              </w:rPr>
            </w:pPr>
            <w:r w:rsidRPr="00466956">
              <w:rPr>
                <w:sz w:val="22"/>
                <w:szCs w:val="22"/>
              </w:rPr>
              <w:t>- Поиграем, угадаем: музыкально – литературная викторина «Загадай – мы отгадаем!»;</w:t>
            </w:r>
          </w:p>
          <w:p w:rsidR="000816AB" w:rsidRPr="00466956" w:rsidRDefault="000816AB" w:rsidP="005B7255">
            <w:pPr>
              <w:pStyle w:val="a5"/>
              <w:jc w:val="both"/>
              <w:rPr>
                <w:sz w:val="22"/>
                <w:szCs w:val="22"/>
              </w:rPr>
            </w:pPr>
            <w:r w:rsidRPr="00466956">
              <w:rPr>
                <w:sz w:val="22"/>
                <w:szCs w:val="22"/>
              </w:rPr>
              <w:t xml:space="preserve">- День юных интеллектуалов: умная викторина «На все ваши Что? Где? Когда? Умные книги ответят всегда»; </w:t>
            </w:r>
          </w:p>
          <w:p w:rsidR="000816AB" w:rsidRPr="00466956" w:rsidRDefault="000816AB" w:rsidP="005B7255">
            <w:pPr>
              <w:pStyle w:val="a5"/>
              <w:jc w:val="both"/>
              <w:rPr>
                <w:sz w:val="22"/>
                <w:szCs w:val="22"/>
              </w:rPr>
            </w:pPr>
            <w:r w:rsidRPr="00466956">
              <w:rPr>
                <w:sz w:val="22"/>
                <w:szCs w:val="22"/>
              </w:rPr>
              <w:t>- День закладки: очумелые ручки «Я красивая закладка» (изготовление закладки своими руками)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5B7255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lastRenderedPageBreak/>
              <w:t xml:space="preserve">Белозерская </w:t>
            </w:r>
            <w:r w:rsidRPr="00466956">
              <w:rPr>
                <w:rFonts w:ascii="Times New Roman" w:hAnsi="Times New Roman" w:cs="Times New Roman"/>
              </w:rPr>
              <w:lastRenderedPageBreak/>
              <w:t>МЦБ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0816AB" w:rsidRPr="00466956" w:rsidRDefault="000816AB" w:rsidP="005B7255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lastRenderedPageBreak/>
              <w:t xml:space="preserve">Данилова Л.С. </w:t>
            </w:r>
          </w:p>
        </w:tc>
      </w:tr>
      <w:tr w:rsidR="000816AB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E46603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lastRenderedPageBreak/>
              <w:t>29.03</w:t>
            </w:r>
          </w:p>
          <w:p w:rsidR="000816AB" w:rsidRPr="00466956" w:rsidRDefault="000816AB" w:rsidP="00E46603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13-00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E75582">
            <w:pPr>
              <w:pStyle w:val="a5"/>
              <w:jc w:val="left"/>
              <w:rPr>
                <w:b/>
                <w:sz w:val="22"/>
                <w:szCs w:val="22"/>
              </w:rPr>
            </w:pPr>
            <w:r w:rsidRPr="00466956">
              <w:rPr>
                <w:sz w:val="22"/>
                <w:szCs w:val="22"/>
              </w:rPr>
              <w:t>Демонстрация  худ. фильма  для детей в рамках кинопроекта «Ура, каникулы» (по предложению кинопроката)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E7558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0816AB" w:rsidRPr="00466956" w:rsidRDefault="000816AB" w:rsidP="00E75582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0816AB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0816A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24.03</w:t>
            </w:r>
          </w:p>
          <w:p w:rsidR="000816AB" w:rsidRPr="00466956" w:rsidRDefault="000816AB" w:rsidP="000816A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6956">
              <w:rPr>
                <w:rFonts w:ascii="Times New Roman" w:hAnsi="Times New Roman" w:cs="Times New Roman"/>
              </w:rPr>
              <w:t>11- 00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6F611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466956">
              <w:rPr>
                <w:rFonts w:ascii="Times New Roman" w:hAnsi="Times New Roman" w:cs="Times New Roman"/>
              </w:rPr>
              <w:t>Игра - викторина «Экологический марафон»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EF3351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0816AB" w:rsidRPr="00466956" w:rsidRDefault="000816AB" w:rsidP="00EF3351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0816AB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9658C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66956">
              <w:rPr>
                <w:rFonts w:ascii="Times New Roman" w:eastAsia="Times New Roman" w:hAnsi="Times New Roman" w:cs="Times New Roman"/>
                <w:b/>
                <w:color w:val="000000"/>
              </w:rPr>
              <w:t>25.03.</w:t>
            </w:r>
          </w:p>
          <w:p w:rsidR="000816AB" w:rsidRPr="00466956" w:rsidRDefault="000816AB" w:rsidP="009658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9658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6695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Торжественное мероприятие, посвященное Дню работника культуры 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52769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0816AB" w:rsidRPr="00466956" w:rsidRDefault="00466956" w:rsidP="005276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</w:rPr>
              <w:t>Бурнашова М.С</w:t>
            </w:r>
            <w:r w:rsidR="000816AB" w:rsidRPr="00466956">
              <w:rPr>
                <w:rFonts w:ascii="Times New Roman" w:hAnsi="Times New Roman" w:cs="Times New Roman"/>
                <w:b/>
              </w:rPr>
              <w:t xml:space="preserve">.,  </w:t>
            </w:r>
          </w:p>
          <w:p w:rsidR="000816AB" w:rsidRPr="00466956" w:rsidRDefault="000816AB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</w:rPr>
              <w:t>руководители учреждений</w:t>
            </w:r>
          </w:p>
        </w:tc>
      </w:tr>
      <w:tr w:rsidR="000816AB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26.03</w:t>
            </w:r>
          </w:p>
          <w:p w:rsidR="000816AB" w:rsidRPr="00466956" w:rsidRDefault="000816AB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11- 00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014749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Конкурсно - игровая программа «По маршруту здоровья»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C31B2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0816AB" w:rsidRPr="00466956" w:rsidRDefault="000816AB" w:rsidP="00C31B2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0816AB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37601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По соглас.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734B63">
            <w:pPr>
              <w:pStyle w:val="a5"/>
              <w:jc w:val="both"/>
              <w:rPr>
                <w:sz w:val="22"/>
                <w:szCs w:val="22"/>
              </w:rPr>
            </w:pPr>
            <w:r w:rsidRPr="00466956">
              <w:rPr>
                <w:sz w:val="22"/>
                <w:szCs w:val="22"/>
              </w:rPr>
              <w:t xml:space="preserve">Час  художественного чтения «День чтения» (к  Всемирному  дню чтения  вслух) 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812D71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Белозерская МЦБ </w:t>
            </w:r>
          </w:p>
          <w:p w:rsidR="000816AB" w:rsidRPr="00466956" w:rsidRDefault="000816AB" w:rsidP="00812D71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в д/с № 1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0816AB" w:rsidRPr="00466956" w:rsidRDefault="000816AB" w:rsidP="00812D71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0816AB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D26BC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По соглас.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9F19FF">
            <w:pPr>
              <w:pStyle w:val="a5"/>
              <w:jc w:val="left"/>
              <w:rPr>
                <w:sz w:val="22"/>
                <w:szCs w:val="22"/>
              </w:rPr>
            </w:pPr>
            <w:r w:rsidRPr="00466956">
              <w:rPr>
                <w:sz w:val="22"/>
                <w:szCs w:val="22"/>
              </w:rPr>
              <w:t>Тематическая беседа «Знакомство с произведениями А.С. Пушкина»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CD5BD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Белозерская МЦБ </w:t>
            </w:r>
          </w:p>
          <w:p w:rsidR="000816AB" w:rsidRPr="00466956" w:rsidRDefault="000816AB" w:rsidP="0037601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в д/с № 2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0816AB" w:rsidRPr="00466956" w:rsidRDefault="000816AB" w:rsidP="00CD5BD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0816AB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D26BC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По соглас.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9F19FF">
            <w:pPr>
              <w:pStyle w:val="a5"/>
              <w:jc w:val="left"/>
              <w:rPr>
                <w:sz w:val="22"/>
                <w:szCs w:val="22"/>
              </w:rPr>
            </w:pPr>
            <w:r w:rsidRPr="00466956">
              <w:rPr>
                <w:sz w:val="22"/>
                <w:szCs w:val="22"/>
              </w:rPr>
              <w:t>Литературно музыкальная композиция «Торжественная музыка весны!» (для участников Университета третьего возраста)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37601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0816AB" w:rsidRPr="00466956" w:rsidRDefault="000816AB" w:rsidP="005E3575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0816AB" w:rsidRPr="00466956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37601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По соглас.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376010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Мастер-класс «С любовью для самой очаровательной» </w:t>
            </w:r>
          </w:p>
          <w:p w:rsidR="000816AB" w:rsidRPr="00466956" w:rsidRDefault="000816AB" w:rsidP="00F3288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(для участников клуба молодой семьи «Наследие»)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B" w:rsidRPr="00466956" w:rsidRDefault="000816AB" w:rsidP="00F9617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Белозерская МЦБ </w:t>
            </w:r>
          </w:p>
          <w:p w:rsidR="000816AB" w:rsidRPr="00466956" w:rsidRDefault="000816AB" w:rsidP="00F961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0816AB" w:rsidRPr="00466956" w:rsidRDefault="000816AB" w:rsidP="00F96170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0816AB" w:rsidRPr="00466956" w:rsidTr="006F611B">
        <w:tc>
          <w:tcPr>
            <w:tcW w:w="10915" w:type="dxa"/>
            <w:gridSpan w:val="7"/>
            <w:tcBorders>
              <w:left w:val="single" w:sz="4" w:space="0" w:color="auto"/>
            </w:tcBorders>
          </w:tcPr>
          <w:p w:rsidR="000816AB" w:rsidRPr="00466956" w:rsidRDefault="000816AB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</w:rPr>
              <w:t>Проведение районных мероприятий</w:t>
            </w:r>
          </w:p>
        </w:tc>
      </w:tr>
      <w:tr w:rsidR="000816AB" w:rsidRPr="00466956" w:rsidTr="00F557FF"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16AB" w:rsidRPr="00466956" w:rsidRDefault="000816AB" w:rsidP="00921EC2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10.03</w:t>
            </w:r>
          </w:p>
          <w:p w:rsidR="000816AB" w:rsidRPr="00466956" w:rsidRDefault="000816AB" w:rsidP="00921EC2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10-00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16AB" w:rsidRPr="00466956" w:rsidRDefault="000816AB" w:rsidP="00921EC2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Районный фестиваль художественной самодеятельности старшего поколения «Песни великой Победы»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16AB" w:rsidRPr="00466956" w:rsidRDefault="000816AB" w:rsidP="00921EC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</w:tcBorders>
          </w:tcPr>
          <w:p w:rsidR="000816AB" w:rsidRPr="00466956" w:rsidRDefault="000816AB" w:rsidP="00921EC2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0816AB" w:rsidRPr="00466956" w:rsidTr="006F611B">
        <w:tc>
          <w:tcPr>
            <w:tcW w:w="10915" w:type="dxa"/>
            <w:gridSpan w:val="7"/>
            <w:tcBorders>
              <w:left w:val="single" w:sz="4" w:space="0" w:color="auto"/>
            </w:tcBorders>
          </w:tcPr>
          <w:p w:rsidR="000816AB" w:rsidRPr="00466956" w:rsidRDefault="000816AB" w:rsidP="009658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956">
              <w:rPr>
                <w:rFonts w:ascii="Times New Roman" w:hAnsi="Times New Roman" w:cs="Times New Roman"/>
                <w:b/>
              </w:rPr>
              <w:t>Участие в мероприятиях других уровней</w:t>
            </w:r>
          </w:p>
        </w:tc>
      </w:tr>
      <w:tr w:rsidR="000816AB" w:rsidRPr="00466956" w:rsidTr="00F557FF">
        <w:trPr>
          <w:trHeight w:val="416"/>
        </w:trPr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816AB" w:rsidRPr="00466956" w:rsidRDefault="000816AB" w:rsidP="00ED3404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6094" w:type="dxa"/>
            <w:gridSpan w:val="2"/>
          </w:tcPr>
          <w:p w:rsidR="000816AB" w:rsidRPr="00466956" w:rsidRDefault="000816AB" w:rsidP="00ED3404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Межмуниципальный конкурс пианистов «Юные дарования»</w:t>
            </w:r>
          </w:p>
        </w:tc>
        <w:tc>
          <w:tcPr>
            <w:tcW w:w="1558" w:type="dxa"/>
            <w:gridSpan w:val="2"/>
          </w:tcPr>
          <w:p w:rsidR="000816AB" w:rsidRPr="00466956" w:rsidRDefault="000816AB" w:rsidP="00ED34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6956">
              <w:rPr>
                <w:rFonts w:ascii="Times New Roman" w:eastAsia="Times New Roman" w:hAnsi="Times New Roman" w:cs="Times New Roman"/>
              </w:rPr>
              <w:t>с. Лесниково</w:t>
            </w:r>
          </w:p>
        </w:tc>
        <w:tc>
          <w:tcPr>
            <w:tcW w:w="1987" w:type="dxa"/>
          </w:tcPr>
          <w:p w:rsidR="000816AB" w:rsidRPr="00466956" w:rsidRDefault="000816AB" w:rsidP="001C3757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66956">
              <w:rPr>
                <w:rFonts w:ascii="Times New Roman" w:hAnsi="Times New Roman" w:cs="Times New Roman"/>
                <w:lang w:eastAsia="ar-SA"/>
              </w:rPr>
              <w:t>Дягилева Л.М.</w:t>
            </w:r>
          </w:p>
        </w:tc>
      </w:tr>
      <w:tr w:rsidR="000816AB" w:rsidRPr="00466956" w:rsidTr="00F557FF">
        <w:trPr>
          <w:trHeight w:val="416"/>
        </w:trPr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816AB" w:rsidRPr="00466956" w:rsidRDefault="000816AB" w:rsidP="002B0CAC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6094" w:type="dxa"/>
            <w:gridSpan w:val="2"/>
          </w:tcPr>
          <w:p w:rsidR="000816AB" w:rsidRPr="00466956" w:rsidRDefault="000816AB" w:rsidP="002B0CAC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Областной конкурс исполнителей на народных инструментах «Народная мозаика»</w:t>
            </w:r>
          </w:p>
        </w:tc>
        <w:tc>
          <w:tcPr>
            <w:tcW w:w="1558" w:type="dxa"/>
            <w:gridSpan w:val="2"/>
          </w:tcPr>
          <w:p w:rsidR="000816AB" w:rsidRPr="00466956" w:rsidRDefault="000816AB" w:rsidP="002B0CA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6956">
              <w:rPr>
                <w:rFonts w:ascii="Times New Roman" w:eastAsia="Times New Roman" w:hAnsi="Times New Roman" w:cs="Times New Roman"/>
              </w:rPr>
              <w:t>Кетовская ДМШ</w:t>
            </w:r>
          </w:p>
        </w:tc>
        <w:tc>
          <w:tcPr>
            <w:tcW w:w="1987" w:type="dxa"/>
          </w:tcPr>
          <w:p w:rsidR="000816AB" w:rsidRPr="00466956" w:rsidRDefault="000816AB" w:rsidP="00D12B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6956">
              <w:rPr>
                <w:rFonts w:ascii="Times New Roman" w:hAnsi="Times New Roman" w:cs="Times New Roman"/>
                <w:lang w:eastAsia="ar-SA"/>
              </w:rPr>
              <w:t>Дягилева Л.М.</w:t>
            </w:r>
          </w:p>
        </w:tc>
      </w:tr>
      <w:tr w:rsidR="000816AB" w:rsidRPr="00466956" w:rsidTr="004D1EAE">
        <w:trPr>
          <w:trHeight w:val="416"/>
        </w:trPr>
        <w:tc>
          <w:tcPr>
            <w:tcW w:w="10915" w:type="dxa"/>
            <w:gridSpan w:val="7"/>
            <w:tcBorders>
              <w:left w:val="single" w:sz="4" w:space="0" w:color="auto"/>
            </w:tcBorders>
          </w:tcPr>
          <w:p w:rsidR="000816AB" w:rsidRPr="00466956" w:rsidRDefault="000816AB" w:rsidP="006D420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66956">
              <w:rPr>
                <w:rFonts w:ascii="Times New Roman" w:eastAsia="Times New Roman" w:hAnsi="Times New Roman" w:cs="Times New Roman"/>
                <w:b/>
                <w:color w:val="000000"/>
              </w:rPr>
              <w:t>Гастрольные мероприятия</w:t>
            </w:r>
          </w:p>
        </w:tc>
      </w:tr>
      <w:tr w:rsidR="000816AB" w:rsidRPr="00466956" w:rsidTr="009658C7">
        <w:trPr>
          <w:trHeight w:val="523"/>
        </w:trPr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816AB" w:rsidRPr="00466956" w:rsidRDefault="000816AB" w:rsidP="00F01514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6094" w:type="dxa"/>
            <w:gridSpan w:val="2"/>
          </w:tcPr>
          <w:p w:rsidR="000816AB" w:rsidRPr="00466956" w:rsidRDefault="000816AB" w:rsidP="00F01514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Цирковая программа  «Мечта» ( г. Иркутск)</w:t>
            </w:r>
          </w:p>
        </w:tc>
        <w:tc>
          <w:tcPr>
            <w:tcW w:w="1558" w:type="dxa"/>
            <w:gridSpan w:val="2"/>
          </w:tcPr>
          <w:p w:rsidR="000816AB" w:rsidRPr="00466956" w:rsidRDefault="000816AB" w:rsidP="0096713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</w:tcPr>
          <w:p w:rsidR="000816AB" w:rsidRPr="00466956" w:rsidRDefault="000816AB" w:rsidP="0096713F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0816AB" w:rsidRPr="00466956" w:rsidTr="00F557FF">
        <w:trPr>
          <w:trHeight w:val="416"/>
        </w:trPr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816AB" w:rsidRPr="00466956" w:rsidRDefault="000816AB" w:rsidP="00F01514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27.03</w:t>
            </w:r>
          </w:p>
        </w:tc>
        <w:tc>
          <w:tcPr>
            <w:tcW w:w="6094" w:type="dxa"/>
            <w:gridSpan w:val="2"/>
          </w:tcPr>
          <w:p w:rsidR="000816AB" w:rsidRPr="00466956" w:rsidRDefault="000816AB" w:rsidP="006D4209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Спектакль театра кукол  Гулливер «Гуси-лебеди» </w:t>
            </w:r>
          </w:p>
          <w:p w:rsidR="000816AB" w:rsidRPr="00466956" w:rsidRDefault="000816AB" w:rsidP="006D4209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( г. Курган)</w:t>
            </w:r>
          </w:p>
        </w:tc>
        <w:tc>
          <w:tcPr>
            <w:tcW w:w="1558" w:type="dxa"/>
            <w:gridSpan w:val="2"/>
          </w:tcPr>
          <w:p w:rsidR="000816AB" w:rsidRPr="00466956" w:rsidRDefault="000816AB" w:rsidP="002A0C9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</w:tcPr>
          <w:p w:rsidR="000816AB" w:rsidRPr="00466956" w:rsidRDefault="000816AB" w:rsidP="002A0C96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46695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0816AB" w:rsidRPr="00466956" w:rsidTr="006F611B"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816AB" w:rsidRPr="00466956" w:rsidRDefault="000816AB" w:rsidP="006F611B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639" w:type="dxa"/>
            <w:gridSpan w:val="5"/>
          </w:tcPr>
          <w:p w:rsidR="000816AB" w:rsidRPr="00466956" w:rsidRDefault="000816AB" w:rsidP="00F90BC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66956">
              <w:rPr>
                <w:rFonts w:ascii="Times New Roman" w:eastAsia="Times New Roman" w:hAnsi="Times New Roman" w:cs="Times New Roman"/>
                <w:b/>
                <w:color w:val="000000"/>
              </w:rPr>
              <w:t>По отдельному плану</w:t>
            </w:r>
          </w:p>
        </w:tc>
      </w:tr>
      <w:tr w:rsidR="000816AB" w:rsidRPr="00466956" w:rsidTr="00F557FF"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816AB" w:rsidRPr="00466956" w:rsidRDefault="000816AB" w:rsidP="00F90BCA">
            <w:pPr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466956">
              <w:rPr>
                <w:rFonts w:ascii="Times New Roman" w:hAnsi="Times New Roman" w:cs="Times New Roman"/>
              </w:rPr>
              <w:t>По графику</w:t>
            </w:r>
          </w:p>
        </w:tc>
        <w:tc>
          <w:tcPr>
            <w:tcW w:w="6094" w:type="dxa"/>
            <w:gridSpan w:val="2"/>
          </w:tcPr>
          <w:p w:rsidR="000816AB" w:rsidRPr="00466956" w:rsidRDefault="000816AB" w:rsidP="006F611B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Работа кружков и клубных формирований</w:t>
            </w:r>
          </w:p>
        </w:tc>
        <w:tc>
          <w:tcPr>
            <w:tcW w:w="1558" w:type="dxa"/>
            <w:gridSpan w:val="2"/>
          </w:tcPr>
          <w:p w:rsidR="000816AB" w:rsidRPr="00466956" w:rsidRDefault="000816AB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Учреждения культуры</w:t>
            </w:r>
          </w:p>
        </w:tc>
        <w:tc>
          <w:tcPr>
            <w:tcW w:w="1987" w:type="dxa"/>
          </w:tcPr>
          <w:p w:rsidR="000816AB" w:rsidRPr="00466956" w:rsidRDefault="000816AB" w:rsidP="006F611B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66956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0816AB" w:rsidRPr="00466956" w:rsidTr="005D5B4A">
        <w:trPr>
          <w:trHeight w:val="890"/>
        </w:trPr>
        <w:tc>
          <w:tcPr>
            <w:tcW w:w="1276" w:type="dxa"/>
            <w:gridSpan w:val="2"/>
            <w:vMerge w:val="restart"/>
            <w:tcBorders>
              <w:left w:val="single" w:sz="4" w:space="0" w:color="auto"/>
            </w:tcBorders>
          </w:tcPr>
          <w:p w:rsidR="000816AB" w:rsidRPr="00466956" w:rsidRDefault="000816AB" w:rsidP="00F90BCA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Весь период, по запросам</w:t>
            </w:r>
          </w:p>
        </w:tc>
        <w:tc>
          <w:tcPr>
            <w:tcW w:w="6094" w:type="dxa"/>
            <w:gridSpan w:val="2"/>
          </w:tcPr>
          <w:p w:rsidR="000816AB" w:rsidRPr="00466956" w:rsidRDefault="000816AB" w:rsidP="00014749">
            <w:pPr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  <w:color w:val="000000"/>
              </w:rPr>
              <w:t>Экскурсии в рамках туристического маршрута «САВИН-</w:t>
            </w:r>
            <w:r w:rsidRPr="00466956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466956">
              <w:rPr>
                <w:rFonts w:ascii="Times New Roman" w:hAnsi="Times New Roman" w:cs="Times New Roman"/>
                <w:color w:val="000000"/>
              </w:rPr>
              <w:t xml:space="preserve"> – объект научно-познавательного туризма»</w:t>
            </w:r>
          </w:p>
        </w:tc>
        <w:tc>
          <w:tcPr>
            <w:tcW w:w="1558" w:type="dxa"/>
            <w:gridSpan w:val="2"/>
          </w:tcPr>
          <w:p w:rsidR="000816AB" w:rsidRPr="00466956" w:rsidRDefault="000816AB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Археологический объект «Савин 1»</w:t>
            </w:r>
          </w:p>
        </w:tc>
        <w:tc>
          <w:tcPr>
            <w:tcW w:w="1987" w:type="dxa"/>
          </w:tcPr>
          <w:p w:rsidR="000816AB" w:rsidRPr="00466956" w:rsidRDefault="000816AB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6956"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0816AB" w:rsidRPr="00466956" w:rsidTr="00F557FF">
        <w:tc>
          <w:tcPr>
            <w:tcW w:w="1276" w:type="dxa"/>
            <w:gridSpan w:val="2"/>
            <w:vMerge/>
            <w:tcBorders>
              <w:left w:val="single" w:sz="4" w:space="0" w:color="auto"/>
            </w:tcBorders>
          </w:tcPr>
          <w:p w:rsidR="000816AB" w:rsidRPr="00466956" w:rsidRDefault="000816AB" w:rsidP="00F90B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4" w:type="dxa"/>
            <w:gridSpan w:val="2"/>
          </w:tcPr>
          <w:p w:rsidR="000816AB" w:rsidRPr="00466956" w:rsidRDefault="000816AB" w:rsidP="00014749">
            <w:pPr>
              <w:rPr>
                <w:rFonts w:ascii="Times New Roman" w:hAnsi="Times New Roman" w:cs="Times New Roman"/>
                <w:color w:val="000000"/>
              </w:rPr>
            </w:pPr>
            <w:r w:rsidRPr="00466956">
              <w:rPr>
                <w:rFonts w:ascii="Times New Roman" w:hAnsi="Times New Roman" w:cs="Times New Roman"/>
                <w:color w:val="000000"/>
              </w:rPr>
              <w:t>Экскурсии в рамках туристического маршрута «Добро пожаловать в БЕЛОЗЕРЬЕ!»</w:t>
            </w:r>
          </w:p>
        </w:tc>
        <w:tc>
          <w:tcPr>
            <w:tcW w:w="1558" w:type="dxa"/>
            <w:gridSpan w:val="2"/>
          </w:tcPr>
          <w:p w:rsidR="000816AB" w:rsidRPr="00466956" w:rsidRDefault="000816AB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 xml:space="preserve">По с. Белозерское </w:t>
            </w:r>
          </w:p>
        </w:tc>
        <w:tc>
          <w:tcPr>
            <w:tcW w:w="1987" w:type="dxa"/>
          </w:tcPr>
          <w:p w:rsidR="000816AB" w:rsidRPr="00466956" w:rsidRDefault="000816AB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0816AB" w:rsidRPr="00466956" w:rsidTr="00F557FF">
        <w:tc>
          <w:tcPr>
            <w:tcW w:w="1276" w:type="dxa"/>
            <w:gridSpan w:val="2"/>
            <w:vMerge/>
            <w:tcBorders>
              <w:left w:val="single" w:sz="4" w:space="0" w:color="auto"/>
            </w:tcBorders>
          </w:tcPr>
          <w:p w:rsidR="000816AB" w:rsidRPr="00466956" w:rsidRDefault="000816AB" w:rsidP="00F90B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4" w:type="dxa"/>
            <w:gridSpan w:val="2"/>
          </w:tcPr>
          <w:p w:rsidR="000816AB" w:rsidRPr="00466956" w:rsidRDefault="000816AB" w:rsidP="00014749">
            <w:pPr>
              <w:rPr>
                <w:rFonts w:ascii="Times New Roman" w:hAnsi="Times New Roman" w:cs="Times New Roman"/>
                <w:color w:val="000000"/>
              </w:rPr>
            </w:pPr>
            <w:r w:rsidRPr="00466956">
              <w:rPr>
                <w:rFonts w:ascii="Times New Roman" w:hAnsi="Times New Roman" w:cs="Times New Roman"/>
                <w:color w:val="000000"/>
              </w:rPr>
              <w:t>Обзорные экскурсии по залам музея «Будем знакомы, будем друзьями!»</w:t>
            </w:r>
          </w:p>
        </w:tc>
        <w:tc>
          <w:tcPr>
            <w:tcW w:w="1558" w:type="dxa"/>
            <w:gridSpan w:val="2"/>
          </w:tcPr>
          <w:p w:rsidR="000816AB" w:rsidRPr="00466956" w:rsidRDefault="000816AB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1987" w:type="dxa"/>
          </w:tcPr>
          <w:p w:rsidR="000816AB" w:rsidRPr="00466956" w:rsidRDefault="000816AB" w:rsidP="006F611B">
            <w:pPr>
              <w:jc w:val="center"/>
              <w:rPr>
                <w:rFonts w:ascii="Times New Roman" w:hAnsi="Times New Roman" w:cs="Times New Roman"/>
              </w:rPr>
            </w:pPr>
            <w:r w:rsidRPr="00466956">
              <w:rPr>
                <w:rFonts w:ascii="Times New Roman" w:hAnsi="Times New Roman" w:cs="Times New Roman"/>
              </w:rPr>
              <w:t>Макарова Е.Н.</w:t>
            </w:r>
          </w:p>
        </w:tc>
      </w:tr>
    </w:tbl>
    <w:p w:rsidR="00D26BC9" w:rsidRPr="00493EE6" w:rsidRDefault="00D26BC9" w:rsidP="00D26BC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26BC9" w:rsidRPr="00493EE6" w:rsidSect="00E853E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F0A62"/>
    <w:multiLevelType w:val="hybridMultilevel"/>
    <w:tmpl w:val="3718F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F1D28"/>
    <w:multiLevelType w:val="hybridMultilevel"/>
    <w:tmpl w:val="6228F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BC9"/>
    <w:rsid w:val="00014749"/>
    <w:rsid w:val="00056823"/>
    <w:rsid w:val="000816AB"/>
    <w:rsid w:val="00087537"/>
    <w:rsid w:val="0019591D"/>
    <w:rsid w:val="002A0618"/>
    <w:rsid w:val="00330434"/>
    <w:rsid w:val="00376010"/>
    <w:rsid w:val="00466956"/>
    <w:rsid w:val="00493EE6"/>
    <w:rsid w:val="00527691"/>
    <w:rsid w:val="005D5B4A"/>
    <w:rsid w:val="005E0EEC"/>
    <w:rsid w:val="005F68D1"/>
    <w:rsid w:val="00650C32"/>
    <w:rsid w:val="00673FA9"/>
    <w:rsid w:val="0069712E"/>
    <w:rsid w:val="006D4209"/>
    <w:rsid w:val="006F611B"/>
    <w:rsid w:val="00734B63"/>
    <w:rsid w:val="007427C9"/>
    <w:rsid w:val="007C773A"/>
    <w:rsid w:val="008547D2"/>
    <w:rsid w:val="00892725"/>
    <w:rsid w:val="008B1F2F"/>
    <w:rsid w:val="008E4CBE"/>
    <w:rsid w:val="009658C7"/>
    <w:rsid w:val="009D0967"/>
    <w:rsid w:val="009F19FF"/>
    <w:rsid w:val="00A22C09"/>
    <w:rsid w:val="00B54762"/>
    <w:rsid w:val="00B83C53"/>
    <w:rsid w:val="00BA4F5B"/>
    <w:rsid w:val="00C11C09"/>
    <w:rsid w:val="00C86FA1"/>
    <w:rsid w:val="00CB450D"/>
    <w:rsid w:val="00D26BC9"/>
    <w:rsid w:val="00E06688"/>
    <w:rsid w:val="00E853E0"/>
    <w:rsid w:val="00F30A0C"/>
    <w:rsid w:val="00F557FF"/>
    <w:rsid w:val="00F9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B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26B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Title"/>
    <w:basedOn w:val="a"/>
    <w:link w:val="a6"/>
    <w:qFormat/>
    <w:rsid w:val="008E4CBE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8E4CBE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30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0434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F90BCA"/>
  </w:style>
  <w:style w:type="paragraph" w:styleId="a9">
    <w:name w:val="List Paragraph"/>
    <w:basedOn w:val="a"/>
    <w:uiPriority w:val="34"/>
    <w:qFormat/>
    <w:rsid w:val="006D4209"/>
    <w:pPr>
      <w:ind w:left="720"/>
      <w:contextualSpacing/>
    </w:pPr>
  </w:style>
  <w:style w:type="paragraph" w:customStyle="1" w:styleId="1">
    <w:name w:val="Абзац списка1"/>
    <w:basedOn w:val="a"/>
    <w:rsid w:val="005D5B4A"/>
    <w:pPr>
      <w:suppressAutoHyphens/>
      <w:autoSpaceDN w:val="0"/>
      <w:spacing w:after="0" w:line="240" w:lineRule="auto"/>
      <w:ind w:left="720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B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26B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Title"/>
    <w:basedOn w:val="a"/>
    <w:link w:val="a6"/>
    <w:qFormat/>
    <w:rsid w:val="008E4CBE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8E4CBE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30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0434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F90BCA"/>
  </w:style>
  <w:style w:type="paragraph" w:styleId="a9">
    <w:name w:val="List Paragraph"/>
    <w:basedOn w:val="a"/>
    <w:uiPriority w:val="34"/>
    <w:qFormat/>
    <w:rsid w:val="006D4209"/>
    <w:pPr>
      <w:ind w:left="720"/>
      <w:contextualSpacing/>
    </w:pPr>
  </w:style>
  <w:style w:type="paragraph" w:customStyle="1" w:styleId="1">
    <w:name w:val="Абзац списка1"/>
    <w:basedOn w:val="a"/>
    <w:rsid w:val="005D5B4A"/>
    <w:pPr>
      <w:suppressAutoHyphens/>
      <w:autoSpaceDN w:val="0"/>
      <w:spacing w:after="0" w:line="240" w:lineRule="auto"/>
      <w:ind w:left="720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Курлова_М_Ю</dc:creator>
  <cp:lastModifiedBy>User-k</cp:lastModifiedBy>
  <cp:revision>4</cp:revision>
  <cp:lastPrinted>2018-08-23T09:25:00Z</cp:lastPrinted>
  <dcterms:created xsi:type="dcterms:W3CDTF">2020-02-25T12:20:00Z</dcterms:created>
  <dcterms:modified xsi:type="dcterms:W3CDTF">2020-06-02T06:30:00Z</dcterms:modified>
</cp:coreProperties>
</file>